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567" w:type="dxa"/>
        <w:tblBorders>
          <w:insideH w:val="single" w:sz="4" w:space="0" w:color="auto"/>
        </w:tblBorders>
        <w:tblLook w:val="01E0" w:firstRow="1" w:lastRow="1" w:firstColumn="1" w:lastColumn="1" w:noHBand="0" w:noVBand="0"/>
      </w:tblPr>
      <w:tblGrid>
        <w:gridCol w:w="5245"/>
        <w:gridCol w:w="4961"/>
      </w:tblGrid>
      <w:tr w:rsidR="00DD24F8" w:rsidRPr="002B25CA" w:rsidTr="00215654">
        <w:tc>
          <w:tcPr>
            <w:tcW w:w="5245" w:type="dxa"/>
            <w:hideMark/>
          </w:tcPr>
          <w:p w:rsidR="00DD24F8" w:rsidRDefault="00DD24F8" w:rsidP="007902DD">
            <w:pPr>
              <w:jc w:val="center"/>
            </w:pPr>
            <w:r w:rsidRPr="002B25CA">
              <w:t xml:space="preserve">ĐẢNG </w:t>
            </w:r>
            <w:r w:rsidR="00215654">
              <w:t>BỘ</w:t>
            </w:r>
            <w:r w:rsidRPr="002B25CA">
              <w:t xml:space="preserve"> SỞ GIÁO DỤC VÀ ĐÀO TẠO</w:t>
            </w:r>
            <w:r w:rsidR="00215654">
              <w:t xml:space="preserve"> </w:t>
            </w:r>
          </w:p>
          <w:p w:rsidR="00215654" w:rsidRPr="00215654" w:rsidRDefault="00DD24F8" w:rsidP="007902DD">
            <w:pPr>
              <w:jc w:val="center"/>
              <w:rPr>
                <w:b/>
              </w:rPr>
            </w:pPr>
            <w:r w:rsidRPr="00215654">
              <w:rPr>
                <w:b/>
              </w:rPr>
              <w:t xml:space="preserve">ĐẢNG ỦY TRƯỜNG CAO ĐẲNG </w:t>
            </w:r>
          </w:p>
          <w:p w:rsidR="00DD24F8" w:rsidRPr="00215654" w:rsidRDefault="00DD24F8" w:rsidP="007902DD">
            <w:pPr>
              <w:jc w:val="center"/>
              <w:rPr>
                <w:b/>
              </w:rPr>
            </w:pPr>
            <w:r w:rsidRPr="00215654">
              <w:rPr>
                <w:b/>
              </w:rPr>
              <w:t>LÝ TƯ TRỌNG</w:t>
            </w:r>
            <w:r w:rsidR="00215654" w:rsidRPr="00215654">
              <w:rPr>
                <w:b/>
              </w:rPr>
              <w:t xml:space="preserve"> </w:t>
            </w:r>
            <w:r w:rsidR="00215654">
              <w:rPr>
                <w:b/>
              </w:rPr>
              <w:t>TP.</w:t>
            </w:r>
            <w:r w:rsidRPr="00215654">
              <w:rPr>
                <w:b/>
              </w:rPr>
              <w:t xml:space="preserve"> HỒ CHÍ MINH</w:t>
            </w:r>
          </w:p>
          <w:p w:rsidR="00DD24F8" w:rsidRPr="002B25CA" w:rsidRDefault="00DD24F8" w:rsidP="007902DD">
            <w:pPr>
              <w:jc w:val="center"/>
              <w:rPr>
                <w:b/>
              </w:rPr>
            </w:pPr>
            <w:r w:rsidRPr="002B25CA">
              <w:rPr>
                <w:b/>
              </w:rPr>
              <w:t>*</w:t>
            </w:r>
          </w:p>
          <w:p w:rsidR="00DD24F8" w:rsidRPr="002B25CA" w:rsidRDefault="00DD24F8" w:rsidP="007902DD">
            <w:pPr>
              <w:jc w:val="center"/>
            </w:pPr>
            <w:r w:rsidRPr="002B25CA">
              <w:t>Số      -BC/</w:t>
            </w:r>
            <w:r w:rsidR="002A352A">
              <w:t>CB</w:t>
            </w:r>
          </w:p>
        </w:tc>
        <w:tc>
          <w:tcPr>
            <w:tcW w:w="4961" w:type="dxa"/>
            <w:hideMark/>
          </w:tcPr>
          <w:p w:rsidR="00DD24F8" w:rsidRPr="00215654" w:rsidRDefault="00DD24F8" w:rsidP="007902DD">
            <w:pPr>
              <w:jc w:val="center"/>
              <w:rPr>
                <w:b/>
                <w:sz w:val="30"/>
                <w:szCs w:val="30"/>
              </w:rPr>
            </w:pPr>
            <w:r w:rsidRPr="00215654">
              <w:rPr>
                <w:noProof/>
                <w:sz w:val="30"/>
                <w:szCs w:val="30"/>
              </w:rPr>
              <mc:AlternateContent>
                <mc:Choice Requires="wps">
                  <w:drawing>
                    <wp:anchor distT="0" distB="0" distL="114300" distR="114300" simplePos="0" relativeHeight="251659264" behindDoc="0" locked="0" layoutInCell="1" allowOverlap="1" wp14:anchorId="1825A07E" wp14:editId="768AC235">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73EF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15654">
              <w:rPr>
                <w:b/>
                <w:sz w:val="30"/>
                <w:szCs w:val="30"/>
              </w:rPr>
              <w:t>ĐẢNG CỘNG SẢN VIỆT NAM</w:t>
            </w:r>
          </w:p>
          <w:p w:rsidR="002B44FF" w:rsidRDefault="00DD24F8" w:rsidP="007902DD">
            <w:pPr>
              <w:jc w:val="center"/>
              <w:rPr>
                <w:i/>
              </w:rPr>
            </w:pPr>
            <w:r w:rsidRPr="002B25CA">
              <w:rPr>
                <w:i/>
              </w:rPr>
              <w:t xml:space="preserve"> </w:t>
            </w:r>
          </w:p>
          <w:p w:rsidR="00DD24F8" w:rsidRPr="002675A9" w:rsidRDefault="00DD24F8" w:rsidP="007902DD">
            <w:pPr>
              <w:jc w:val="center"/>
              <w:rPr>
                <w:b/>
              </w:rPr>
            </w:pPr>
            <w:r w:rsidRPr="002675A9">
              <w:rPr>
                <w:i/>
                <w:sz w:val="26"/>
                <w:szCs w:val="26"/>
              </w:rPr>
              <w:t xml:space="preserve">TP.Hồ Chí Minh, ngày </w:t>
            </w:r>
            <w:r w:rsidR="00215654">
              <w:rPr>
                <w:i/>
                <w:sz w:val="26"/>
                <w:szCs w:val="26"/>
              </w:rPr>
              <w:t>14</w:t>
            </w:r>
            <w:r w:rsidRPr="002675A9">
              <w:rPr>
                <w:i/>
                <w:sz w:val="26"/>
                <w:szCs w:val="26"/>
              </w:rPr>
              <w:t xml:space="preserve"> tháng</w:t>
            </w:r>
            <w:r w:rsidR="002A352A">
              <w:rPr>
                <w:i/>
                <w:sz w:val="26"/>
                <w:szCs w:val="26"/>
              </w:rPr>
              <w:t xml:space="preserve"> </w:t>
            </w:r>
            <w:r w:rsidR="00215654">
              <w:rPr>
                <w:i/>
                <w:sz w:val="26"/>
                <w:szCs w:val="26"/>
              </w:rPr>
              <w:t>3</w:t>
            </w:r>
            <w:r w:rsidRPr="002675A9">
              <w:rPr>
                <w:i/>
                <w:sz w:val="26"/>
                <w:szCs w:val="26"/>
              </w:rPr>
              <w:t xml:space="preserve"> </w:t>
            </w:r>
            <w:r w:rsidR="00215654">
              <w:rPr>
                <w:i/>
                <w:sz w:val="26"/>
                <w:szCs w:val="26"/>
              </w:rPr>
              <w:t>năm 2019</w:t>
            </w:r>
          </w:p>
        </w:tc>
      </w:tr>
    </w:tbl>
    <w:p w:rsidR="00DD24F8" w:rsidRPr="002B25CA" w:rsidRDefault="00DD24F8" w:rsidP="00DD24F8">
      <w:pPr>
        <w:jc w:val="both"/>
        <w:rPr>
          <w:b/>
        </w:rPr>
      </w:pPr>
      <w:r w:rsidRPr="002B25CA">
        <w:rPr>
          <w:b/>
        </w:rPr>
        <w:t xml:space="preserve"> </w:t>
      </w:r>
    </w:p>
    <w:p w:rsidR="00DD24F8" w:rsidRPr="00215654" w:rsidRDefault="00DD24F8" w:rsidP="00DD24F8">
      <w:pPr>
        <w:jc w:val="center"/>
        <w:rPr>
          <w:b/>
          <w:sz w:val="32"/>
        </w:rPr>
      </w:pPr>
      <w:r w:rsidRPr="00215654">
        <w:rPr>
          <w:b/>
          <w:sz w:val="32"/>
        </w:rPr>
        <w:t xml:space="preserve">BÁO CÁO </w:t>
      </w:r>
    </w:p>
    <w:p w:rsidR="00DD24F8" w:rsidRPr="00440A68" w:rsidRDefault="00215654" w:rsidP="00DD24F8">
      <w:pPr>
        <w:jc w:val="center"/>
        <w:rPr>
          <w:b/>
        </w:rPr>
      </w:pPr>
      <w:r w:rsidRPr="00440A68">
        <w:rPr>
          <w:b/>
        </w:rPr>
        <w:t>CÔNG TÁC CHÍNH TRỊ TƯ TƯỞNG</w:t>
      </w:r>
    </w:p>
    <w:p w:rsidR="00215654" w:rsidRPr="00440A68" w:rsidRDefault="00215654" w:rsidP="00DD24F8">
      <w:pPr>
        <w:jc w:val="center"/>
        <w:rPr>
          <w:b/>
        </w:rPr>
      </w:pPr>
      <w:r w:rsidRPr="00440A68">
        <w:rPr>
          <w:b/>
        </w:rPr>
        <w:t>TRƯỜNG CAO ĐẲNG LÝ TỰ TRỌNG THÀNH PHỐ HỒ CHÍ MINH</w:t>
      </w:r>
    </w:p>
    <w:p w:rsidR="00DD24F8" w:rsidRPr="002B25CA" w:rsidRDefault="00DD24F8" w:rsidP="00DD24F8">
      <w:pPr>
        <w:shd w:val="clear" w:color="auto" w:fill="FFFFFF"/>
        <w:spacing w:before="120" w:line="264" w:lineRule="auto"/>
        <w:ind w:firstLine="720"/>
        <w:jc w:val="both"/>
        <w:rPr>
          <w:b/>
        </w:rPr>
      </w:pPr>
    </w:p>
    <w:p w:rsidR="00C226A0" w:rsidRDefault="00C226A0" w:rsidP="002B44FF">
      <w:pPr>
        <w:tabs>
          <w:tab w:val="left" w:pos="993"/>
        </w:tabs>
        <w:spacing w:line="276" w:lineRule="auto"/>
        <w:ind w:firstLine="567"/>
        <w:jc w:val="both"/>
        <w:rPr>
          <w:bCs/>
        </w:rPr>
      </w:pPr>
      <w:r w:rsidRPr="000A5F17">
        <w:t xml:space="preserve">Thực hiện </w:t>
      </w:r>
      <w:r>
        <w:t>công văn</w:t>
      </w:r>
      <w:r w:rsidRPr="000A5F17">
        <w:t xml:space="preserve"> số </w:t>
      </w:r>
      <w:r>
        <w:t>2309-CV</w:t>
      </w:r>
      <w:r w:rsidRPr="000A5F17">
        <w:t>/</w:t>
      </w:r>
      <w:r>
        <w:t>BTGTU</w:t>
      </w:r>
      <w:r w:rsidRPr="000A5F17">
        <w:t xml:space="preserve"> ngày </w:t>
      </w:r>
      <w:r>
        <w:t>28</w:t>
      </w:r>
      <w:r w:rsidRPr="000A5F17">
        <w:t xml:space="preserve"> tháng </w:t>
      </w:r>
      <w:r>
        <w:t>02</w:t>
      </w:r>
      <w:r w:rsidRPr="000A5F17">
        <w:t xml:space="preserve"> năm 201</w:t>
      </w:r>
      <w:r>
        <w:t>9</w:t>
      </w:r>
      <w:r w:rsidRPr="000A5F17">
        <w:t xml:space="preserve"> v</w:t>
      </w:r>
      <w:r w:rsidRPr="000A5F17">
        <w:rPr>
          <w:bCs/>
        </w:rPr>
        <w:t xml:space="preserve">ề </w:t>
      </w:r>
      <w:r>
        <w:rPr>
          <w:bCs/>
        </w:rPr>
        <w:t>việc báo cáo tình hình thực hiện c</w:t>
      </w:r>
      <w:r w:rsidRPr="000A5F17">
        <w:rPr>
          <w:bCs/>
        </w:rPr>
        <w:t xml:space="preserve">ông tác chính trị tư tưởng </w:t>
      </w:r>
      <w:r>
        <w:rPr>
          <w:bCs/>
        </w:rPr>
        <w:t>tại các trường đại học, cao đẳng trên địa bàn thành phố ;</w:t>
      </w:r>
    </w:p>
    <w:p w:rsidR="00C226A0" w:rsidRDefault="00DD24F8" w:rsidP="002B44FF">
      <w:pPr>
        <w:shd w:val="clear" w:color="auto" w:fill="FFFFFF"/>
        <w:spacing w:line="276" w:lineRule="auto"/>
        <w:ind w:firstLine="720"/>
        <w:jc w:val="both"/>
      </w:pPr>
      <w:r w:rsidRPr="002B25CA">
        <w:t xml:space="preserve">Căn cứ đề cương báo cáo công tác </w:t>
      </w:r>
      <w:r w:rsidR="00C226A0">
        <w:t>chính trị tư tưởng</w:t>
      </w:r>
      <w:r w:rsidRPr="002B25CA">
        <w:t xml:space="preserve"> của </w:t>
      </w:r>
      <w:r w:rsidR="00C226A0">
        <w:t>Ban tuyên giáo Thành ủy Thành phố Hồ Chí Minh</w:t>
      </w:r>
      <w:r w:rsidRPr="002B25CA">
        <w:t>;</w:t>
      </w:r>
      <w:r w:rsidR="00C226A0">
        <w:t xml:space="preserve"> </w:t>
      </w:r>
      <w:r w:rsidR="00C226A0">
        <w:rPr>
          <w:bCs/>
        </w:rPr>
        <w:t xml:space="preserve">Đảng bộ </w:t>
      </w:r>
      <w:r w:rsidR="00C226A0" w:rsidRPr="00C226A0">
        <w:rPr>
          <w:bCs/>
        </w:rPr>
        <w:t>Trường Cao đẳng Lý Tự Trọng Thành phố Hồ Chí Minh báo cáo việc thực hiện các nội dung</w:t>
      </w:r>
      <w:r w:rsidR="00C226A0">
        <w:rPr>
          <w:bCs/>
        </w:rPr>
        <w:t xml:space="preserve"> về</w:t>
      </w:r>
      <w:r w:rsidR="00C226A0" w:rsidRPr="00C226A0">
        <w:rPr>
          <w:bCs/>
        </w:rPr>
        <w:t xml:space="preserve"> công tác chính trị tư tưởng, cụ thể như sau</w:t>
      </w:r>
      <w:r w:rsidR="00C226A0">
        <w:rPr>
          <w:bCs/>
        </w:rPr>
        <w:t>:</w:t>
      </w:r>
      <w:r w:rsidR="00C226A0">
        <w:t xml:space="preserve"> </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 </w:t>
      </w:r>
      <w:r w:rsidR="0099243C" w:rsidRPr="00C226A0">
        <w:rPr>
          <w:b/>
          <w:bCs/>
        </w:rPr>
        <w:t>Đánh giá thực trạng công tác chính trị tư tưởng:</w:t>
      </w:r>
    </w:p>
    <w:p w:rsidR="00C226A0" w:rsidRPr="008979F3" w:rsidRDefault="00C226A0" w:rsidP="002B44FF">
      <w:pPr>
        <w:shd w:val="clear" w:color="auto" w:fill="FFFFFF"/>
        <w:spacing w:line="276" w:lineRule="auto"/>
        <w:ind w:firstLine="720"/>
        <w:jc w:val="both"/>
      </w:pPr>
      <w:r w:rsidRPr="008979F3">
        <w:t xml:space="preserve">Đảng bộ Trường </w:t>
      </w:r>
      <w:r w:rsidR="00440A68">
        <w:t>C</w:t>
      </w:r>
      <w:r w:rsidRPr="008979F3">
        <w:t>ao đẳng Lý Tự Trọng Thành phố Hồ Chí Minh luôn thấm nhuần và quán triệt sâu sắc quan điểm của Đảng về vị trí, vai trò của công tác chính trị, tư tưởng</w:t>
      </w:r>
    </w:p>
    <w:p w:rsidR="00C226A0" w:rsidRPr="002B25CA" w:rsidRDefault="00A70E53" w:rsidP="002B44FF">
      <w:pPr>
        <w:shd w:val="clear" w:color="auto" w:fill="FFFFFF"/>
        <w:spacing w:line="276" w:lineRule="auto"/>
        <w:ind w:firstLine="720"/>
        <w:jc w:val="both"/>
      </w:pPr>
      <w:r>
        <w:t>Trong thời gian qua</w:t>
      </w:r>
      <w:r w:rsidR="00C226A0" w:rsidRPr="002B25CA">
        <w:t>,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rsidR="00C226A0">
        <w:t xml:space="preserve"> nhất nội bộ và đồng thuận của c</w:t>
      </w:r>
      <w:r w:rsidR="00C226A0" w:rsidRPr="002B25CA">
        <w:t xml:space="preserve">án bộ, giáo viên, nhân viên và </w:t>
      </w:r>
      <w:r w:rsidR="00440A68">
        <w:t>h</w:t>
      </w:r>
      <w:r w:rsidR="00C226A0" w:rsidRPr="002B25CA">
        <w:t>ọc sinh, sinh viên (CB,GV,NV</w:t>
      </w:r>
      <w:r w:rsidR="00440A68">
        <w:t xml:space="preserve"> </w:t>
      </w:r>
      <w:r w:rsidR="00C226A0" w:rsidRPr="002B25CA">
        <w:t>và HSSV)</w:t>
      </w:r>
    </w:p>
    <w:p w:rsidR="00C226A0" w:rsidRPr="002B25CA" w:rsidRDefault="00C226A0" w:rsidP="002B44FF">
      <w:pPr>
        <w:shd w:val="clear" w:color="auto" w:fill="FFFFFF"/>
        <w:spacing w:line="276" w:lineRule="auto"/>
        <w:ind w:firstLine="720"/>
        <w:jc w:val="both"/>
      </w:pPr>
      <w:r w:rsidRPr="002B25CA">
        <w:t xml:space="preserve">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w:t>
      </w:r>
      <w:r w:rsidRPr="002B25CA">
        <w:lastRenderedPageBreak/>
        <w:t xml:space="preserve">trường trong việc nâng cao chất lượng đào tạo nguồn nhân lực đáp ứng nhu cầu xã hội đẩy mạnh sự nghiệp </w:t>
      </w:r>
      <w:r w:rsidR="00440A68">
        <w:t>c</w:t>
      </w:r>
      <w:r w:rsidRPr="002B25CA">
        <w:t>ông nghiệp hóa, hiện đại hóa thành phố và hội nhập quốc tế.</w:t>
      </w:r>
    </w:p>
    <w:p w:rsidR="00C226A0" w:rsidRPr="002B25CA" w:rsidRDefault="00C226A0" w:rsidP="002B44FF">
      <w:pPr>
        <w:spacing w:line="276" w:lineRule="auto"/>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C226A0" w:rsidRDefault="00C226A0"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II. </w:t>
      </w:r>
      <w:r w:rsidR="0099243C" w:rsidRPr="00C226A0">
        <w:rPr>
          <w:b/>
          <w:bCs/>
        </w:rPr>
        <w:t>Việc thực hiện công tác chính trị tư tưởng trong trường thời gian qua:</w:t>
      </w:r>
    </w:p>
    <w:p w:rsidR="00C226A0" w:rsidRPr="00E043C7" w:rsidRDefault="00C226A0" w:rsidP="002B44FF">
      <w:pPr>
        <w:shd w:val="clear" w:color="auto" w:fill="FFFFFF"/>
        <w:spacing w:line="276" w:lineRule="auto"/>
        <w:ind w:firstLine="720"/>
        <w:jc w:val="both"/>
        <w:rPr>
          <w:b/>
        </w:rPr>
      </w:pPr>
      <w:r w:rsidRPr="00E043C7">
        <w:rPr>
          <w:b/>
        </w:rPr>
        <w:t xml:space="preserve">1. </w:t>
      </w:r>
      <w:r w:rsidR="0099243C" w:rsidRPr="00E043C7">
        <w:rPr>
          <w:b/>
        </w:rPr>
        <w:t xml:space="preserve">Việc quán triệt, triển khai thực hiện các nghị quyết, chỉ thị của Đảng cho cán bộ, Đảng viên, </w:t>
      </w:r>
      <w:r w:rsidR="00E043C7" w:rsidRPr="00E043C7">
        <w:rPr>
          <w:b/>
        </w:rPr>
        <w:t xml:space="preserve">giảng viên và sinh viên: </w:t>
      </w:r>
    </w:p>
    <w:p w:rsidR="00E043C7" w:rsidRPr="002B25CA" w:rsidRDefault="00E043C7" w:rsidP="002B44FF">
      <w:pPr>
        <w:shd w:val="clear" w:color="auto" w:fill="FFFFFF"/>
        <w:spacing w:line="276" w:lineRule="auto"/>
        <w:ind w:firstLine="720"/>
        <w:jc w:val="both"/>
      </w:pPr>
      <w:r w:rsidRPr="002B25CA">
        <w:t>Công tác tham mưu của Ban công tác Giáo dục chính trị tư tưởng (GDCTTT) của trường giúp Ban Chấp hành Đảng bộ, Ban Giám hiệu</w:t>
      </w:r>
      <w:r w:rsidR="001C75A2">
        <w:t>,</w:t>
      </w:r>
      <w:r w:rsidRPr="002B25CA">
        <w:t xml:space="preserve">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E043C7" w:rsidRPr="002B25CA" w:rsidRDefault="00E043C7" w:rsidP="002B44FF">
      <w:pPr>
        <w:shd w:val="clear" w:color="auto" w:fill="FFFFFF"/>
        <w:spacing w:line="276" w:lineRule="auto"/>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E043C7" w:rsidRPr="002B25CA" w:rsidRDefault="00E043C7" w:rsidP="002B44FF">
      <w:pPr>
        <w:shd w:val="clear" w:color="auto" w:fill="FFFFFF"/>
        <w:spacing w:line="276" w:lineRule="auto"/>
        <w:ind w:firstLine="720"/>
        <w:jc w:val="both"/>
      </w:pPr>
      <w:r w:rsidRPr="002B25CA">
        <w:lastRenderedPageBreak/>
        <w:t>Báo cáo số 03-BC/ĐU ngày 09/02/2018 của Đảng ủy Trường Cao đẳng Lý Tự Trọng TP. Hồ Chí Minh về việc thực hiện công tác tuyên truyền kỷ niệm 50 năm cuộc Tổng tiến công và nổi dậy Xuân Mậu Thân, 1968.</w:t>
      </w:r>
    </w:p>
    <w:p w:rsidR="00E043C7" w:rsidRPr="002B25CA" w:rsidRDefault="00E043C7" w:rsidP="002B44FF">
      <w:pPr>
        <w:shd w:val="clear" w:color="auto" w:fill="FFFFFF"/>
        <w:spacing w:line="276" w:lineRule="auto"/>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E043C7" w:rsidRPr="002B25CA" w:rsidRDefault="00E043C7" w:rsidP="002B44FF">
      <w:pPr>
        <w:shd w:val="clear" w:color="auto" w:fill="FFFFFF"/>
        <w:spacing w:line="276" w:lineRule="auto"/>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E043C7" w:rsidRPr="002B25CA" w:rsidRDefault="00E043C7" w:rsidP="002B44FF">
      <w:pPr>
        <w:shd w:val="clear" w:color="auto" w:fill="FFFFFF"/>
        <w:spacing w:line="276" w:lineRule="auto"/>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E043C7" w:rsidRPr="002B25CA" w:rsidRDefault="00E043C7" w:rsidP="002B44FF">
      <w:pPr>
        <w:shd w:val="clear" w:color="auto" w:fill="FFFFFF"/>
        <w:spacing w:line="276" w:lineRule="auto"/>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E043C7" w:rsidRPr="002B25CA" w:rsidRDefault="00E043C7" w:rsidP="002B44FF">
      <w:pPr>
        <w:shd w:val="clear" w:color="auto" w:fill="FFFFFF"/>
        <w:spacing w:line="276" w:lineRule="auto"/>
        <w:ind w:firstLine="720"/>
        <w:jc w:val="both"/>
      </w:pPr>
      <w:r w:rsidRPr="002B25CA">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E043C7" w:rsidRPr="002B25CA" w:rsidRDefault="00E043C7" w:rsidP="002B44FF">
      <w:pPr>
        <w:shd w:val="clear" w:color="auto" w:fill="FFFFFF"/>
        <w:spacing w:line="276" w:lineRule="auto"/>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E043C7" w:rsidRPr="002B25CA" w:rsidRDefault="00E043C7" w:rsidP="002B44FF">
      <w:pPr>
        <w:shd w:val="clear" w:color="auto" w:fill="FFFFFF"/>
        <w:spacing w:line="276" w:lineRule="auto"/>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E043C7" w:rsidRPr="002B25CA" w:rsidRDefault="00E043C7" w:rsidP="002B44FF">
      <w:pPr>
        <w:shd w:val="clear" w:color="auto" w:fill="FFFFFF"/>
        <w:spacing w:line="276" w:lineRule="auto"/>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E043C7" w:rsidRPr="002B25CA" w:rsidRDefault="00E043C7" w:rsidP="002B44FF">
      <w:pPr>
        <w:shd w:val="clear" w:color="auto" w:fill="FFFFFF"/>
        <w:spacing w:line="276" w:lineRule="auto"/>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E043C7" w:rsidRPr="002B25CA" w:rsidRDefault="00E043C7" w:rsidP="002B44FF">
      <w:pPr>
        <w:shd w:val="clear" w:color="auto" w:fill="FFFFFF"/>
        <w:spacing w:line="276" w:lineRule="auto"/>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E043C7" w:rsidRPr="002B25CA" w:rsidRDefault="00E043C7" w:rsidP="002B44FF">
      <w:pPr>
        <w:shd w:val="clear" w:color="auto" w:fill="FFFFFF"/>
        <w:spacing w:line="276" w:lineRule="auto"/>
        <w:ind w:firstLine="720"/>
        <w:jc w:val="both"/>
      </w:pPr>
      <w:r w:rsidRPr="002B25CA">
        <w:lastRenderedPageBreak/>
        <w:t>Báo cáo số 21-BC/ĐU ngày 20/06/2018 của Đảng ủy Trường Cao đẳng Lý Tự Trọng TP. Hồ Chí Minh về việc Báo cáo thực hiện công tác tuyên truyền phòng chống tham nhũng, lãng phí 6 tháng đầu năm 2018.</w:t>
      </w:r>
    </w:p>
    <w:p w:rsidR="00E043C7" w:rsidRPr="002B25CA" w:rsidRDefault="00E043C7" w:rsidP="002B44FF">
      <w:pPr>
        <w:shd w:val="clear" w:color="auto" w:fill="FFFFFF"/>
        <w:spacing w:line="276" w:lineRule="auto"/>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C226A0" w:rsidRPr="00E043C7" w:rsidRDefault="00C226A0" w:rsidP="002B44FF">
      <w:pPr>
        <w:shd w:val="clear" w:color="auto" w:fill="FFFFFF"/>
        <w:spacing w:line="276" w:lineRule="auto"/>
        <w:ind w:firstLine="720"/>
        <w:jc w:val="both"/>
        <w:rPr>
          <w:b/>
        </w:rPr>
      </w:pPr>
      <w:r w:rsidRPr="00E043C7">
        <w:rPr>
          <w:b/>
        </w:rPr>
        <w:t xml:space="preserve">2. </w:t>
      </w:r>
      <w:r w:rsidR="0099243C" w:rsidRPr="00E043C7">
        <w:rPr>
          <w:b/>
        </w:rPr>
        <w:t>Công tác giáo dục lý luận chính trị:</w:t>
      </w:r>
    </w:p>
    <w:p w:rsidR="004D4F61" w:rsidRPr="002B25CA" w:rsidRDefault="004D4F61" w:rsidP="002B44FF">
      <w:pPr>
        <w:pStyle w:val="ListParagraph"/>
        <w:shd w:val="clear" w:color="auto" w:fill="FFFFFF"/>
        <w:spacing w:line="276" w:lineRule="auto"/>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D4F61" w:rsidRPr="002B25CA" w:rsidRDefault="004D4F61" w:rsidP="002B44FF">
      <w:pPr>
        <w:shd w:val="clear" w:color="auto" w:fill="FFFFFF"/>
        <w:spacing w:line="276" w:lineRule="auto"/>
        <w:ind w:firstLine="720"/>
        <w:jc w:val="both"/>
      </w:pPr>
      <w:r w:rsidRPr="002B25CA">
        <w:t xml:space="preserve">Về công tác phối hợp lãnh đạo, chỉ đạo thực hiện, triển khai các nội dung công tác tuyên giáo trong </w:t>
      </w:r>
      <w:r w:rsidR="00A70E53">
        <w:t>thời gian vừa qua</w:t>
      </w:r>
      <w:r w:rsidRPr="002B25CA">
        <w:t xml:space="preserve">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D4F61" w:rsidRPr="002B25CA" w:rsidRDefault="004D4F61" w:rsidP="002B44FF">
      <w:pPr>
        <w:shd w:val="clear" w:color="auto" w:fill="FFFFFF"/>
        <w:spacing w:line="276" w:lineRule="auto"/>
        <w:ind w:firstLine="720"/>
        <w:jc w:val="both"/>
      </w:pPr>
      <w:r w:rsidRPr="002B25CA">
        <w:t xml:space="preserve">Trong </w:t>
      </w:r>
      <w:r w:rsidR="00A70E53">
        <w:t>thời gian vừa qua</w:t>
      </w:r>
      <w:r w:rsidRPr="002B25CA">
        <w:t xml:space="preserve">,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w:t>
      </w:r>
      <w:r w:rsidR="009B6BA0">
        <w:t xml:space="preserve"> </w:t>
      </w:r>
      <w:r w:rsidRPr="002B25CA">
        <w:t>Công tác triển khai thực hiện Nghị quyết Trung ương 4 khóa XII với nhiều cách làm hay, sáng tạo, góp ph</w:t>
      </w:r>
      <w:r>
        <w:t>ần xây dựng, chỉnh đốn Đảng.</w:t>
      </w:r>
    </w:p>
    <w:p w:rsidR="004D4F61" w:rsidRPr="002B25CA" w:rsidRDefault="004D4F61" w:rsidP="002B44FF">
      <w:pPr>
        <w:shd w:val="clear" w:color="auto" w:fill="FFFFFF"/>
        <w:spacing w:line="276" w:lineRule="auto"/>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D4F61" w:rsidRPr="002B25CA" w:rsidRDefault="004D4F61" w:rsidP="002B44FF">
      <w:pPr>
        <w:shd w:val="clear" w:color="auto" w:fill="FFFFFF"/>
        <w:spacing w:line="276" w:lineRule="auto"/>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D4F61" w:rsidRPr="002B25CA" w:rsidRDefault="004D4F61" w:rsidP="002B44FF">
      <w:pPr>
        <w:shd w:val="clear" w:color="auto" w:fill="FFFFFF"/>
        <w:spacing w:line="276" w:lineRule="auto"/>
        <w:ind w:firstLine="720"/>
        <w:jc w:val="both"/>
      </w:pPr>
      <w:r w:rsidRPr="002B25CA">
        <w:lastRenderedPageBreak/>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là trên lĩnh vực tư tưởng, văn hóa. </w:t>
      </w:r>
    </w:p>
    <w:p w:rsidR="004D4F61" w:rsidRPr="002B25CA" w:rsidRDefault="004D4F61" w:rsidP="002B44FF">
      <w:pPr>
        <w:shd w:val="clear" w:color="auto" w:fill="FFFFFF"/>
        <w:spacing w:line="276" w:lineRule="auto"/>
        <w:ind w:firstLine="720"/>
        <w:jc w:val="both"/>
      </w:pPr>
      <w:r w:rsidRPr="002B25CA">
        <w:t>Trong năm qua Trường Cao đẳng Lý Tự Trọng TP. Hồ Chí Minh có 11 tập thể và 14 cá nhân thực hiện tốt công tác dân vận và được công nhận điển hình Dân vận khéo năm 2018. Có 07 tập thể và 17 cá nhân được biểu dương khen thưởng Học tập và làm theo tư tưởng đạo đức</w:t>
      </w:r>
      <w:r>
        <w:t>,</w:t>
      </w:r>
      <w:r w:rsidRPr="002B25CA">
        <w:t xml:space="preserve"> phong cách Hồ Chí Minh. </w:t>
      </w:r>
    </w:p>
    <w:p w:rsidR="004D4F61" w:rsidRPr="002B25CA" w:rsidRDefault="004D4F61" w:rsidP="002B44FF">
      <w:pPr>
        <w:shd w:val="clear" w:color="auto" w:fill="FFFFFF"/>
        <w:spacing w:line="276" w:lineRule="auto"/>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C226A0" w:rsidRPr="007902DD" w:rsidRDefault="00C226A0" w:rsidP="002B44FF">
      <w:pPr>
        <w:shd w:val="clear" w:color="auto" w:fill="FFFFFF"/>
        <w:spacing w:line="276" w:lineRule="auto"/>
        <w:ind w:firstLine="720"/>
        <w:jc w:val="both"/>
        <w:rPr>
          <w:b/>
        </w:rPr>
      </w:pPr>
      <w:r w:rsidRPr="007902DD">
        <w:rPr>
          <w:b/>
        </w:rPr>
        <w:t xml:space="preserve">3. </w:t>
      </w:r>
      <w:r w:rsidR="0099243C" w:rsidRPr="007902DD">
        <w:rPr>
          <w:b/>
        </w:rPr>
        <w:t>Tổ chức các hoạt động, giải pháp nhằm nâng cao công tác chính trị tư tưởng</w:t>
      </w:r>
    </w:p>
    <w:p w:rsidR="00E54723" w:rsidRPr="00473347" w:rsidRDefault="00E54723" w:rsidP="002B44FF">
      <w:pPr>
        <w:shd w:val="clear" w:color="auto" w:fill="FFFFFF"/>
        <w:spacing w:line="276" w:lineRule="auto"/>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E54723" w:rsidRPr="00473347" w:rsidRDefault="00E54723" w:rsidP="002B44FF">
      <w:pPr>
        <w:shd w:val="clear" w:color="auto" w:fill="FFFFFF"/>
        <w:spacing w:line="276" w:lineRule="auto"/>
        <w:ind w:firstLine="720"/>
        <w:jc w:val="both"/>
      </w:pPr>
      <w:r>
        <w:t xml:space="preserve">Kết hợp với Đảng ủy Sở Giáo dục và Đào tạo TP.Hồ Chí Minh, </w:t>
      </w:r>
      <w:r w:rsidRPr="00473347">
        <w:t xml:space="preserve">Đảng ủy nhà trường đã tổ chức cho toàn thể cán bộ, đảng viên, giáo viên, nhân viên nhà </w:t>
      </w:r>
      <w:r w:rsidRPr="00473347">
        <w:lastRenderedPageBreak/>
        <w:t>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E54723" w:rsidRPr="00473347" w:rsidRDefault="00E54723" w:rsidP="002B44FF">
      <w:pPr>
        <w:pStyle w:val="Heading1"/>
        <w:shd w:val="clear" w:color="auto" w:fill="FFFFFF"/>
        <w:spacing w:before="0" w:beforeAutospacing="0" w:after="0" w:afterAutospacing="0" w:line="276" w:lineRule="auto"/>
        <w:ind w:firstLine="720"/>
        <w:jc w:val="both"/>
        <w:rPr>
          <w:b w:val="0"/>
          <w:bCs w:val="0"/>
          <w:kern w:val="0"/>
          <w:sz w:val="28"/>
          <w:szCs w:val="28"/>
        </w:rPr>
      </w:pPr>
      <w:r w:rsidRPr="00473347">
        <w:rPr>
          <w:b w:val="0"/>
          <w:bCs w:val="0"/>
          <w:kern w:val="0"/>
          <w:sz w:val="28"/>
          <w:szCs w:val="28"/>
        </w:rPr>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E54723" w:rsidRPr="00473347" w:rsidRDefault="00E54723" w:rsidP="002B44FF">
      <w:pPr>
        <w:shd w:val="clear" w:color="auto" w:fill="FFFFFF"/>
        <w:spacing w:line="276" w:lineRule="auto"/>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E54723" w:rsidRPr="00473347" w:rsidRDefault="00E54723" w:rsidP="002B44FF">
      <w:pPr>
        <w:shd w:val="clear" w:color="auto" w:fill="FFFFFF"/>
        <w:spacing w:line="276" w:lineRule="auto"/>
        <w:ind w:firstLine="720"/>
        <w:jc w:val="both"/>
      </w:pPr>
      <w:r w:rsidRPr="00473347">
        <w:t>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E54723" w:rsidRPr="00473347" w:rsidRDefault="00E54723" w:rsidP="002B44FF">
      <w:pPr>
        <w:shd w:val="clear" w:color="auto" w:fill="FFFFFF"/>
        <w:spacing w:line="276" w:lineRule="auto"/>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E54723" w:rsidRPr="00CE05CB" w:rsidRDefault="00E54723" w:rsidP="002B44FF">
      <w:pPr>
        <w:shd w:val="clear" w:color="auto" w:fill="FFFFFF"/>
        <w:spacing w:line="276" w:lineRule="auto"/>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E54723" w:rsidRPr="00967A2A" w:rsidRDefault="00E54723" w:rsidP="002B44FF">
      <w:pPr>
        <w:spacing w:line="276" w:lineRule="auto"/>
        <w:ind w:firstLine="720"/>
        <w:jc w:val="both"/>
        <w:rPr>
          <w:lang w:val="nb-NO"/>
        </w:rPr>
      </w:pPr>
      <w:r w:rsidRPr="00967A2A">
        <w:rPr>
          <w:lang w:val="nb-NO"/>
        </w:rPr>
        <w:t>Tiếp tục đẩy mạnh việc học tập và làm theo tư tưởng, đạo đức, phong cách Hồ Chí Minh trong toàn trường. Giới thiệu trang thông tin về Chủ tịch Hồ Chí Minh (</w:t>
      </w:r>
      <w:hyperlink r:id="rId7">
        <w:r w:rsidRPr="00967A2A">
          <w:rPr>
            <w:lang w:val="nb-NO"/>
          </w:rPr>
          <w:t>http://www.hochiminh.vn</w:t>
        </w:r>
      </w:hyperlink>
      <w:r w:rsidRPr="00967A2A">
        <w:rPr>
          <w:lang w:val="nb-NO"/>
        </w:rPr>
        <w:t>) tới học sinh sinh viên để nghiên cứu, tham khảo học tập và làm theo Bác. Sử dụng thiết thực bộ tài liệu “Bác Hồ và những bài học về đạo đức lối sống dành cho học sinh”  trong hoạt động dạy và học của nhà trường. Chú trọng việc tuyên dương cấp trường và nhân rộng gương điển hình “Học sinh, sinh viên tiêu biểu học tập làm theo lời Bác”.</w:t>
      </w:r>
    </w:p>
    <w:p w:rsidR="00E54723" w:rsidRPr="00E54723" w:rsidRDefault="00E54723" w:rsidP="002B44FF">
      <w:pPr>
        <w:shd w:val="clear" w:color="auto" w:fill="FFFFFF"/>
        <w:spacing w:line="276" w:lineRule="auto"/>
        <w:ind w:firstLine="720"/>
        <w:jc w:val="both"/>
      </w:pPr>
      <w:r w:rsidRPr="00E54723">
        <w:t xml:space="preserve">Đẩy mạnh việc tuyên truyền về chủ quyền biển đảo quê hương. Tiếp tục thực hiện chương trình “Hành trình đến với bảo tàng, vùng căn cứ cách mạng, di </w:t>
      </w:r>
      <w:r w:rsidRPr="00E54723">
        <w:lastRenderedPageBreak/>
        <w:t>tích lịch sử, văn hóa” trong học sinh, sinh viên. Tiếp tục triển khai Quyết định số 6028/QĐ-UBND ngày 27/11/2012 của Ủy ban nhân dân Thành phố về ban hành Chương trình phát triển thanh niên Thành phố giai đoạn 2011-2020.</w:t>
      </w:r>
    </w:p>
    <w:p w:rsidR="00E54723" w:rsidRPr="00E54723" w:rsidRDefault="00E54723" w:rsidP="002B44FF">
      <w:pPr>
        <w:shd w:val="clear" w:color="auto" w:fill="FFFFFF"/>
        <w:spacing w:line="276" w:lineRule="auto"/>
        <w:ind w:firstLine="720"/>
        <w:jc w:val="both"/>
      </w:pPr>
      <w:r>
        <w:t>T</w:t>
      </w:r>
      <w:r w:rsidRPr="00E54723">
        <w:t>riển khai thực hiện có hiệu quả kế hoạch số 932/KH-LTT ngày 30/8/2018 về triển khai công tác phòng chống tham nhũng năm học 2018 – 2019 của Trường Cao đẳng Lý Tự Trọng Tp.HCM ; kế hoạch số 661/KH-LTT ngày 19/6/2018 về triển khai thực hiện quy chế dân chủ ở cơ sở của Trường Cao đẳng Lý Tự Trọng Tp.HCM.</w:t>
      </w:r>
    </w:p>
    <w:p w:rsidR="00E54723" w:rsidRDefault="00E54723" w:rsidP="002B44FF">
      <w:pPr>
        <w:shd w:val="clear" w:color="auto" w:fill="FFFFFF"/>
        <w:spacing w:line="276" w:lineRule="auto"/>
        <w:ind w:firstLine="720"/>
        <w:jc w:val="both"/>
      </w:pPr>
      <w:r w:rsidRPr="00E54723">
        <w:t>Chú trọng triển khai chương trình tháng Thanh niên (</w:t>
      </w:r>
      <w:r w:rsidR="00A70E53">
        <w:t>tháng 3 hằng năm</w:t>
      </w:r>
      <w:r w:rsidRPr="00E54723">
        <w:t>)</w:t>
      </w:r>
      <w:r w:rsidR="00A70E53">
        <w:t xml:space="preserve"> đã tổ chức thực hiện chủ nhật xanh tại trường với sự tham gia của hơn 400 Đoàn viên thanh niên hưởng ứng lễ ra quân cấp Thành, lớp đối tượng Đoàn với hơn 300 bạn thanh niên ưu tú tham gia</w:t>
      </w:r>
      <w:r w:rsidRPr="00E54723">
        <w:t>,</w:t>
      </w:r>
      <w:r w:rsidR="00A70E53">
        <w:t xml:space="preserve"> và trong năm 2018 đã kết nạp được 06 Đoàn viên ưu tú là sinh viên của Trường vào hàng ngũ của Đảng</w:t>
      </w:r>
      <w:r w:rsidRPr="00E54723">
        <w:t>; Phát huy hiệu quả chương trình gặp gỡ đối thoại giữa lãnh đạo Nhà trường với học sinh, sinh viên. Tổ chức triển khai thực hiện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2B44FF" w:rsidRPr="002B44FF" w:rsidRDefault="002B44FF" w:rsidP="002B44FF">
      <w:pPr>
        <w:shd w:val="clear" w:color="auto" w:fill="FFFFFF"/>
        <w:tabs>
          <w:tab w:val="num" w:pos="0"/>
        </w:tabs>
        <w:spacing w:line="276" w:lineRule="auto"/>
        <w:ind w:firstLine="720"/>
        <w:jc w:val="both"/>
      </w:pPr>
      <w:r w:rsidRPr="002B44FF">
        <w:t>Tổ chức lớp học tập 6 bài lý luận chính trị cho Đoàn viên năm nhất trong tuần sinh hoạt công dân.</w:t>
      </w:r>
    </w:p>
    <w:p w:rsidR="002B44FF" w:rsidRPr="002B44FF" w:rsidRDefault="002B44FF" w:rsidP="002B44FF">
      <w:pPr>
        <w:shd w:val="clear" w:color="auto" w:fill="FFFFFF"/>
        <w:tabs>
          <w:tab w:val="num" w:pos="0"/>
        </w:tabs>
        <w:spacing w:line="276" w:lineRule="auto"/>
        <w:ind w:firstLine="720"/>
        <w:jc w:val="both"/>
      </w:pPr>
      <w:r w:rsidRPr="002B44FF">
        <w:t>Đa số các chi Đoàn tổ chức thành công các đợt sinh hoạt chủ điểm theo chỉ đạo của Đoàn trường, đổi mới hình thức sinh hoạt để thu hút Đoàn viên - Thanh niên tham gia.</w:t>
      </w:r>
    </w:p>
    <w:p w:rsidR="002B44FF" w:rsidRPr="002B44FF" w:rsidRDefault="002B44FF" w:rsidP="002B44FF">
      <w:pPr>
        <w:shd w:val="clear" w:color="auto" w:fill="FFFFFF"/>
        <w:spacing w:line="276" w:lineRule="auto"/>
        <w:ind w:firstLine="720"/>
        <w:jc w:val="both"/>
      </w:pPr>
      <w:r w:rsidRPr="002B44FF">
        <w:t>Đã thực hiện kế hoạch tổ chức hội thi "Ánh sáng soi đường” cấp trường. và tổ chức tham gia cuộc thi “Tuổi trẻ học tập và làm theo tư tưởng, đạo đức, phong cách Hồ Chí Minh” năm 2018</w:t>
      </w:r>
    </w:p>
    <w:p w:rsidR="002B44FF" w:rsidRPr="002B44FF" w:rsidRDefault="002B44FF" w:rsidP="002B44FF">
      <w:pPr>
        <w:shd w:val="clear" w:color="auto" w:fill="FFFFFF"/>
        <w:tabs>
          <w:tab w:val="num" w:pos="0"/>
        </w:tabs>
        <w:spacing w:line="276" w:lineRule="auto"/>
        <w:ind w:firstLine="720"/>
        <w:jc w:val="both"/>
      </w:pPr>
      <w:r w:rsidRPr="002B44FF">
        <w:t>Triển khai, thông tin và giới thiệu Hội thi tìm hiểu Chủ nghĩa Mác – Lênin, Tư tưởng Hồ Chí Minh “Ánh sáng thời đại” cấp Thành: phần thi cá nhân trực tuyến và phần thi thiết kế sản phẩm truyền thông “Góc nhìn thời đại” trên trang tin điện tử Đoàn – Hội, facebook và fanpage của Đoàn Thanh niên và Hội Sinh viên trường.</w:t>
      </w:r>
    </w:p>
    <w:p w:rsidR="00E043C7" w:rsidRDefault="00E54723" w:rsidP="002B44FF">
      <w:pPr>
        <w:shd w:val="clear" w:color="auto" w:fill="FFFFFF"/>
        <w:spacing w:line="276" w:lineRule="auto"/>
        <w:ind w:firstLine="720"/>
        <w:jc w:val="both"/>
      </w:pPr>
      <w:r w:rsidRPr="00E54723">
        <w:t>Tiếp tục triển khai thực hiện Quyết định số 705/QĐ-TTg ngày 25/5/2017 của Thủ tướng Chính phủ Ban hành Chương trình phổ biến, giáo dục pháp luật giai đoạn 2017 – 2021. Cập nhật, rà soát, bổ sung, phổ biến văn bản quy phạm pháp luật, quy định mới cho Tủ sách pháp luật của Trường. Tổ chức tập huấn, phổ biến chuyên đề pháp luật về nhà trường. Triển khai kịp thời các văn bản quy phạm pháp luật trong toàn trường qua hệ thống hành chính điện tử và Website nhà trường.</w:t>
      </w:r>
    </w:p>
    <w:p w:rsidR="00037CC8" w:rsidRDefault="00037CC8" w:rsidP="002B44FF">
      <w:pPr>
        <w:shd w:val="clear" w:color="auto" w:fill="FFFFFF"/>
        <w:spacing w:line="276" w:lineRule="auto"/>
        <w:ind w:firstLine="720"/>
        <w:jc w:val="both"/>
        <w:rPr>
          <w:b/>
        </w:rPr>
      </w:pPr>
    </w:p>
    <w:p w:rsidR="00037CC8" w:rsidRDefault="00037CC8" w:rsidP="002B44FF">
      <w:pPr>
        <w:shd w:val="clear" w:color="auto" w:fill="FFFFFF"/>
        <w:spacing w:line="276" w:lineRule="auto"/>
        <w:ind w:firstLine="720"/>
        <w:jc w:val="both"/>
        <w:rPr>
          <w:b/>
        </w:rPr>
      </w:pPr>
    </w:p>
    <w:p w:rsidR="0099243C" w:rsidRPr="007902DD" w:rsidRDefault="00C226A0" w:rsidP="002B44FF">
      <w:pPr>
        <w:shd w:val="clear" w:color="auto" w:fill="FFFFFF"/>
        <w:spacing w:line="276" w:lineRule="auto"/>
        <w:ind w:firstLine="720"/>
        <w:jc w:val="both"/>
        <w:rPr>
          <w:b/>
        </w:rPr>
      </w:pPr>
      <w:r w:rsidRPr="007902DD">
        <w:rPr>
          <w:b/>
        </w:rPr>
        <w:lastRenderedPageBreak/>
        <w:t xml:space="preserve">4. </w:t>
      </w:r>
      <w:r w:rsidR="0099243C" w:rsidRPr="007902DD">
        <w:rPr>
          <w:b/>
        </w:rPr>
        <w:t>Đánh giá mặt làm được, hạn chế; nguyên nhân của hạn chế công tác chính trị tư tưởng tại nhà trường trong thời gian qua</w:t>
      </w:r>
    </w:p>
    <w:p w:rsidR="00E043C7" w:rsidRPr="00E043C7" w:rsidRDefault="00E043C7" w:rsidP="002B44FF">
      <w:pPr>
        <w:spacing w:line="276" w:lineRule="auto"/>
        <w:ind w:firstLine="720"/>
        <w:jc w:val="both"/>
        <w:rPr>
          <w:b/>
        </w:rPr>
      </w:pPr>
      <w:r w:rsidRPr="00E043C7">
        <w:rPr>
          <w:b/>
        </w:rPr>
        <w:t>Mặt làm được:</w:t>
      </w:r>
    </w:p>
    <w:p w:rsidR="00E043C7" w:rsidRPr="002B25CA" w:rsidRDefault="00E043C7" w:rsidP="002B44FF">
      <w:pPr>
        <w:shd w:val="clear" w:color="auto" w:fill="FFFFFF"/>
        <w:spacing w:line="276" w:lineRule="auto"/>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E043C7" w:rsidRPr="002B25CA" w:rsidRDefault="00E043C7" w:rsidP="002B44FF">
      <w:pPr>
        <w:shd w:val="clear" w:color="auto" w:fill="FFFFFF"/>
        <w:spacing w:line="276" w:lineRule="auto"/>
        <w:ind w:firstLine="720"/>
        <w:jc w:val="both"/>
      </w:pPr>
      <w:r w:rsidRPr="002B25CA">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E043C7" w:rsidRPr="002B25CA" w:rsidRDefault="00E043C7" w:rsidP="002B44FF">
      <w:pPr>
        <w:shd w:val="clear" w:color="auto" w:fill="FFFFFF"/>
        <w:spacing w:line="276" w:lineRule="auto"/>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E043C7" w:rsidRDefault="00E043C7" w:rsidP="002B44FF">
      <w:pPr>
        <w:shd w:val="clear" w:color="auto" w:fill="FFFFFF"/>
        <w:spacing w:line="276" w:lineRule="auto"/>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8F395A" w:rsidRPr="008F395A" w:rsidRDefault="008F395A" w:rsidP="008F395A">
      <w:pPr>
        <w:shd w:val="clear" w:color="auto" w:fill="FFFFFF"/>
        <w:spacing w:line="276" w:lineRule="auto"/>
        <w:ind w:firstLine="720"/>
        <w:jc w:val="both"/>
      </w:pPr>
      <w:r w:rsidRPr="008F395A">
        <w:t xml:space="preserve">Công tác tuyển sinh trong năm 2018 rất thành công, tuyển được 5.741 HSSV, đạt 105% so với chỉ tiêu, góp phần tạo nên sức sống của trường và là tiền đề để trường phát triển bền vững. Nâng quy mô đào tạo toàn trường lên gần 15.000 HSSV, cao nhất từ trước đến nay. Với </w:t>
      </w:r>
      <w:r w:rsidRPr="007C005E">
        <w:t>thành tích trong công tác đào tạo, tuyển sinh, giải quyết việc làm cho sinh viên giai đoạn 2016 – 2018</w:t>
      </w:r>
      <w:r w:rsidRPr="008F395A">
        <w:t>, Nhà trường đã được nhận Bằng khen của Ủy ban nhân dân Thành phố Hồ Chí Minh, Bằng khen của Bộ Lao động – Thương binh và Xã hội.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8F395A" w:rsidRPr="008F395A" w:rsidRDefault="008F395A" w:rsidP="008F395A">
      <w:pPr>
        <w:shd w:val="clear" w:color="auto" w:fill="FFFFFF"/>
        <w:spacing w:line="276" w:lineRule="auto"/>
        <w:ind w:firstLine="720"/>
        <w:jc w:val="both"/>
      </w:pPr>
      <w:r w:rsidRPr="008F395A">
        <w:t xml:space="preserve">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 </w:t>
      </w:r>
    </w:p>
    <w:p w:rsidR="008F395A" w:rsidRDefault="008F395A" w:rsidP="002B44FF">
      <w:pPr>
        <w:shd w:val="clear" w:color="auto" w:fill="FFFFFF"/>
        <w:spacing w:line="276" w:lineRule="auto"/>
        <w:ind w:firstLine="720"/>
        <w:jc w:val="both"/>
      </w:pPr>
    </w:p>
    <w:p w:rsidR="00E043C7" w:rsidRPr="00E043C7" w:rsidRDefault="00E043C7" w:rsidP="002B44FF">
      <w:pPr>
        <w:shd w:val="clear" w:color="auto" w:fill="FFFFFF"/>
        <w:spacing w:line="276" w:lineRule="auto"/>
        <w:ind w:firstLine="720"/>
        <w:jc w:val="both"/>
        <w:rPr>
          <w:b/>
        </w:rPr>
      </w:pPr>
      <w:r w:rsidRPr="00E043C7">
        <w:rPr>
          <w:b/>
        </w:rPr>
        <w:lastRenderedPageBreak/>
        <w:t>Mặt hạn chế.</w:t>
      </w:r>
    </w:p>
    <w:p w:rsidR="007902DD" w:rsidRDefault="007902DD" w:rsidP="002B44FF">
      <w:pPr>
        <w:shd w:val="clear" w:color="auto" w:fill="FFFFFF"/>
        <w:spacing w:line="276" w:lineRule="auto"/>
        <w:ind w:firstLine="720"/>
        <w:jc w:val="both"/>
      </w:pPr>
      <w:r w:rsidRPr="000A5F17">
        <w:t>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w:t>
      </w:r>
      <w:r>
        <w:t xml:space="preserve"> giáo dục và cảm hóa học sinh. </w:t>
      </w:r>
    </w:p>
    <w:p w:rsidR="00A70E53" w:rsidRPr="002B25CA" w:rsidRDefault="00A70E53" w:rsidP="002B44FF">
      <w:pPr>
        <w:shd w:val="clear" w:color="auto" w:fill="FFFFFF"/>
        <w:spacing w:line="276" w:lineRule="auto"/>
        <w:ind w:firstLine="720"/>
        <w:jc w:val="both"/>
      </w:pPr>
      <w:r>
        <w:t>C</w:t>
      </w:r>
      <w:r w:rsidRPr="002B25CA">
        <w:t>ông tác nắm bắt tình hình tư tưởng, định hướng thông tin dư luận có lúc chưa kịp thời. Công tác đấu tranh ngăn chặn, phản bác thông tin xấu, độc trên internet, nhất là trên mạng xã hội đã thực hiện tốt nhưng vẫn không thể hạn chế hết. 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rsidR="00705392">
        <w:t>đạt hiệu quả cao.</w:t>
      </w:r>
    </w:p>
    <w:p w:rsidR="00E043C7" w:rsidRDefault="00E043C7" w:rsidP="002B44FF">
      <w:pPr>
        <w:shd w:val="clear" w:color="auto" w:fill="FFFFFF"/>
        <w:spacing w:line="276" w:lineRule="auto"/>
        <w:ind w:firstLine="720"/>
        <w:jc w:val="both"/>
      </w:pPr>
      <w:r w:rsidRPr="002B25CA">
        <w:t xml:space="preserve">Còn cấp ủy chi bộ chưa chủ động trong thực hiện công tác </w:t>
      </w:r>
      <w:r>
        <w:t>chính trị tư tưởng</w:t>
      </w:r>
      <w:r w:rsidRPr="002B25CA">
        <w:t xml:space="preserve">, các nội dung về tiếp tục đẩy mạnh thực hiện cuộc vận động học tập và làm theo tấm gương đạo đức Hồ Chí Minh theo Chỉ thị 05-CT/TW và NQ-TW 4 (khóa XII). </w:t>
      </w:r>
      <w:r>
        <w:t>B</w:t>
      </w:r>
      <w:r w:rsidRPr="002B25CA">
        <w:t xml:space="preserve">áo cáo chuyên đề </w:t>
      </w:r>
      <w:r>
        <w:t>của một số chi bộ đã thực hi</w:t>
      </w:r>
      <w:r w:rsidR="007902DD">
        <w:t xml:space="preserve">ện tốt nhưng vẫn còn có chi bộ </w:t>
      </w:r>
      <w:r>
        <w:t xml:space="preserve">thực hiện chuyên đề </w:t>
      </w:r>
      <w:r w:rsidRPr="002B25CA">
        <w:t>chưa đi vào chiều sâu, còn mang tính hình thức. Một số cán bộ, Đảng viên, viên chức</w:t>
      </w:r>
      <w:r>
        <w:t>, người lao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99243C" w:rsidRDefault="00E043C7" w:rsidP="002B44FF">
      <w:pPr>
        <w:shd w:val="clear" w:color="auto" w:fill="FFFFFF"/>
        <w:spacing w:before="120" w:line="276" w:lineRule="auto"/>
        <w:ind w:firstLine="720"/>
        <w:jc w:val="both"/>
        <w:rPr>
          <w:b/>
          <w:bCs/>
        </w:rPr>
      </w:pPr>
      <w:r>
        <w:rPr>
          <w:b/>
          <w:bCs/>
        </w:rPr>
        <w:t xml:space="preserve">III. </w:t>
      </w:r>
      <w:r w:rsidR="0099243C" w:rsidRPr="00E043C7">
        <w:rPr>
          <w:b/>
          <w:bCs/>
        </w:rPr>
        <w:t>Một số nội dung trọng tâm dự kiến thực hiện trong thời gian tới</w:t>
      </w:r>
      <w:r>
        <w:rPr>
          <w:b/>
          <w:bCs/>
        </w:rPr>
        <w:t>:</w:t>
      </w:r>
    </w:p>
    <w:p w:rsidR="00E043C7" w:rsidRPr="00131E7C" w:rsidRDefault="00E043C7" w:rsidP="002B44FF">
      <w:pPr>
        <w:shd w:val="clear" w:color="auto" w:fill="FFFFFF"/>
        <w:spacing w:line="276" w:lineRule="auto"/>
        <w:ind w:firstLine="720"/>
        <w:jc w:val="both"/>
        <w:rPr>
          <w:b/>
        </w:rPr>
      </w:pPr>
      <w:r w:rsidRPr="00131E7C">
        <w:rPr>
          <w:b/>
        </w:rPr>
        <w:t>Dự báo tình hình</w:t>
      </w:r>
    </w:p>
    <w:p w:rsidR="00E043C7" w:rsidRDefault="00E043C7" w:rsidP="002B44FF">
      <w:pPr>
        <w:shd w:val="clear" w:color="auto" w:fill="FFFFFF"/>
        <w:spacing w:line="276" w:lineRule="auto"/>
        <w:ind w:firstLine="720"/>
        <w:jc w:val="both"/>
      </w:pPr>
      <w:r w:rsidRPr="002B25CA">
        <w:t xml:space="preserve">Tình hình thế giới hiện nay diễn biết hết sức phức tạp và căng thẳng tại các khu vực gây ảnh hưởng bất ổn về chính trị, </w:t>
      </w:r>
      <w:r w:rsidR="009C2B46">
        <w:t>an ninh và kinh tế</w:t>
      </w:r>
      <w:r>
        <w:t xml:space="preserve">. Cuộc chiến thương mại giữa Trung Quốc và Mỹ làm ảnh hưởng đến cục diện nền kinh tế thế giới.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 ba ngày càng gay cấn phức tạp, giải pháp phi hạt nhân hóa trên bán đảo Triều Tiên chưa thật sự đưa ra được giải pháp đảm bảo hòa bình cho khu </w:t>
      </w:r>
      <w:r w:rsidRPr="00F2706D">
        <w:t>vực…</w:t>
      </w:r>
      <w:r w:rsidR="009C2B46" w:rsidRPr="00F2706D">
        <w:t>Trong nước, bên cạnh những thành tựu nổi bật về chính trị, kinh tế, xã hội trong năm 2018, chúng ta đang phải đấu tranh với s</w:t>
      </w:r>
      <w:r w:rsidRPr="00F2706D">
        <w:t>ự chống phá của các thế lực thù địch đối với công cuộc đổi mới</w:t>
      </w:r>
      <w:r>
        <w:t xml:space="preserve"> và </w:t>
      </w:r>
      <w:r w:rsidR="009C2B46">
        <w:t xml:space="preserve">quá trình </w:t>
      </w:r>
      <w:r>
        <w:t>hội nhập quốc tế cũng</w:t>
      </w:r>
      <w:r w:rsidR="009C2B46">
        <w:t xml:space="preserve"> có nhiều</w:t>
      </w:r>
      <w:r>
        <w:t xml:space="preserve"> ảnh hưởng </w:t>
      </w:r>
      <w:r w:rsidR="009C2B46">
        <w:t xml:space="preserve">đến </w:t>
      </w:r>
      <w:r>
        <w:t xml:space="preserve">sự ổn định, tình hình an ninh chính trị, trật tự an toàn xã hội </w:t>
      </w:r>
      <w:r w:rsidR="009C2B46">
        <w:t xml:space="preserve">và phát triển kinh tế, văn hóa, xã hội </w:t>
      </w:r>
      <w:r>
        <w:t>của nước ta…</w:t>
      </w:r>
    </w:p>
    <w:p w:rsidR="008F395A" w:rsidRDefault="008F395A" w:rsidP="002B44FF">
      <w:pPr>
        <w:shd w:val="clear" w:color="auto" w:fill="FFFFFF"/>
        <w:spacing w:line="276" w:lineRule="auto"/>
        <w:ind w:firstLine="720"/>
        <w:jc w:val="both"/>
      </w:pPr>
    </w:p>
    <w:p w:rsidR="008F395A" w:rsidRPr="002B25CA" w:rsidRDefault="008F395A" w:rsidP="002B44FF">
      <w:pPr>
        <w:shd w:val="clear" w:color="auto" w:fill="FFFFFF"/>
        <w:spacing w:line="276" w:lineRule="auto"/>
        <w:ind w:firstLine="720"/>
        <w:jc w:val="both"/>
      </w:pPr>
    </w:p>
    <w:p w:rsidR="00E043C7" w:rsidRPr="00B63037" w:rsidRDefault="00E043C7" w:rsidP="002B44FF">
      <w:pPr>
        <w:spacing w:line="276" w:lineRule="auto"/>
        <w:ind w:firstLine="720"/>
        <w:jc w:val="both"/>
        <w:rPr>
          <w:b/>
          <w:lang w:val="es-ES"/>
        </w:rPr>
      </w:pPr>
      <w:r w:rsidRPr="00B63037">
        <w:rPr>
          <w:b/>
          <w:lang w:val="es-ES"/>
        </w:rPr>
        <w:lastRenderedPageBreak/>
        <w:t xml:space="preserve">Các </w:t>
      </w:r>
      <w:r w:rsidR="003206B1" w:rsidRPr="00B63037">
        <w:rPr>
          <w:b/>
          <w:lang w:val="es-ES"/>
        </w:rPr>
        <w:t xml:space="preserve">căn cứ để định hướng </w:t>
      </w:r>
      <w:r w:rsidRPr="00B63037">
        <w:rPr>
          <w:b/>
          <w:lang w:val="es-ES"/>
        </w:rPr>
        <w:t>thực hiện</w:t>
      </w:r>
      <w:r w:rsidR="003206B1" w:rsidRPr="00B63037">
        <w:rPr>
          <w:b/>
          <w:lang w:val="es-ES"/>
        </w:rPr>
        <w:t xml:space="preserve"> công tác chính trị tư tưởng năm 2019</w:t>
      </w:r>
    </w:p>
    <w:p w:rsidR="00E043C7" w:rsidRPr="00B63037" w:rsidRDefault="00E043C7" w:rsidP="002B44FF">
      <w:pPr>
        <w:shd w:val="clear" w:color="auto" w:fill="FFFFFF"/>
        <w:spacing w:line="276" w:lineRule="auto"/>
        <w:ind w:firstLine="720"/>
        <w:jc w:val="both"/>
      </w:pPr>
      <w:r w:rsidRPr="00B63037">
        <w:t>Căn cứ chỉ thị số 05-CT/TW ngày 15 tháng 05 năm 2016 của Bộ Chính trị về tiếp tục đẩy mạnh việc học tập và làm theo tấm gương đạo đức, phong cách Hồ Chí Minh. Nghị quyết Trung ương 4 khóa XII của Đảng, Ban Tuyên giáo Đảng ủy, Ban CTGDCTTT</w:t>
      </w:r>
      <w:r w:rsidR="00B63037" w:rsidRPr="00B63037">
        <w:t xml:space="preserve"> chuyên đề 2019;</w:t>
      </w:r>
      <w:r w:rsidRPr="00B63037">
        <w:t xml:space="preserve"> </w:t>
      </w:r>
    </w:p>
    <w:p w:rsidR="00E043C7" w:rsidRPr="00B63037" w:rsidRDefault="00E043C7" w:rsidP="002B44FF">
      <w:pPr>
        <w:shd w:val="clear" w:color="auto" w:fill="FFFFFF"/>
        <w:spacing w:line="276" w:lineRule="auto"/>
        <w:ind w:firstLine="720"/>
        <w:jc w:val="both"/>
      </w:pPr>
      <w:r w:rsidRPr="00B63037">
        <w:t xml:space="preserve">Căn cứ chỉ thị số 2919/CT-BGDĐT ngày 10 tháng 8 năm 2018 của Bộ Giáo dục và Đào tạo </w:t>
      </w:r>
      <w:r w:rsidR="00B63037" w:rsidRPr="00B63037">
        <w:t>n</w:t>
      </w:r>
      <w:r w:rsidRPr="00B63037">
        <w:t>gày 10/8/2018 về nhiệm vụ chủ yếu năm học 2018 - 2019 của ngành Giáo dục</w:t>
      </w:r>
      <w:r w:rsidR="00B63037" w:rsidRPr="00B63037">
        <w:t xml:space="preserve"> và Đào tạo</w:t>
      </w:r>
      <w:r w:rsidRPr="00B63037">
        <w:t>;</w:t>
      </w:r>
    </w:p>
    <w:p w:rsidR="00E043C7" w:rsidRPr="00B63037" w:rsidRDefault="00E043C7" w:rsidP="002B44FF">
      <w:pPr>
        <w:shd w:val="clear" w:color="auto" w:fill="FFFFFF"/>
        <w:spacing w:line="276" w:lineRule="auto"/>
        <w:ind w:firstLine="720"/>
        <w:jc w:val="both"/>
      </w:pPr>
      <w:r w:rsidRPr="00B63037">
        <w:t xml:space="preserve">Căn cứ chỉ thị số 07/CT-UBND ngày 28 tháng 8 năm 2018 của Ủy ban </w:t>
      </w:r>
      <w:r w:rsidR="00B63037" w:rsidRPr="00B63037">
        <w:t>n</w:t>
      </w:r>
      <w:r w:rsidRPr="00B63037">
        <w:t>hân dân Thành phố Hồ Chí Minh về thực hiện nhiệm vụ giáo dục và đào tạo năm học 2018-2019 tại Thành phố Hồ Chí Minh;</w:t>
      </w:r>
    </w:p>
    <w:p w:rsidR="00E043C7" w:rsidRDefault="00B63037" w:rsidP="002B44FF">
      <w:pPr>
        <w:shd w:val="clear" w:color="auto" w:fill="FFFFFF"/>
        <w:spacing w:line="276" w:lineRule="auto"/>
        <w:ind w:firstLine="720"/>
        <w:jc w:val="both"/>
      </w:pPr>
      <w:r w:rsidRPr="00B63037">
        <w:t>Căn cứ</w:t>
      </w:r>
      <w:r w:rsidR="00E043C7" w:rsidRPr="00B63037">
        <w:t xml:space="preserve"> hướng dẫn số 57-HD/BTGTU ngày 22 tháng 01 năm 2018 của Ban </w:t>
      </w:r>
      <w:r w:rsidR="00E043C7" w:rsidRPr="0075251D">
        <w:t>Tuyên giáo Trung ương</w:t>
      </w:r>
      <w:r w:rsidRPr="0075251D">
        <w:t xml:space="preserve"> </w:t>
      </w:r>
      <w:r w:rsidR="00E043C7" w:rsidRPr="0075251D">
        <w:t xml:space="preserve">, Đảng ủy Trường Cao đẳng Lý Tự Trọng xây dựng phương hướng, nhiệm vụ trọng tâm công tác </w:t>
      </w:r>
      <w:r w:rsidR="00EC6D7E" w:rsidRPr="0075251D">
        <w:t>chính trị tư tưởng</w:t>
      </w:r>
      <w:r w:rsidR="0075251D" w:rsidRPr="0075251D">
        <w:t xml:space="preserve"> và giải pháp chủ yếu</w:t>
      </w:r>
      <w:r w:rsidR="00E043C7" w:rsidRPr="0075251D">
        <w:t xml:space="preserve"> </w:t>
      </w:r>
      <w:r w:rsidR="00EC6D7E" w:rsidRPr="0075251D">
        <w:t>trong thời gian tới</w:t>
      </w:r>
      <w:r w:rsidR="00E043C7" w:rsidRPr="0075251D">
        <w:t xml:space="preserve"> như sau: </w:t>
      </w:r>
    </w:p>
    <w:p w:rsidR="00E043C7" w:rsidRPr="002B25CA" w:rsidRDefault="00E043C7" w:rsidP="002B44FF">
      <w:pPr>
        <w:shd w:val="clear" w:color="auto" w:fill="FFFFFF"/>
        <w:spacing w:line="276" w:lineRule="auto"/>
        <w:ind w:firstLine="720"/>
        <w:jc w:val="both"/>
      </w:pPr>
      <w:bookmarkStart w:id="0" w:name="_GoBack"/>
      <w:bookmarkEnd w:id="0"/>
      <w:r w:rsidRPr="002B25CA">
        <w:t>Tiếp tục đẩy mạnh triển khai Chỉ thị 05</w:t>
      </w:r>
      <w:r w:rsidR="003206B1">
        <w:t xml:space="preserve"> </w:t>
      </w:r>
      <w:r w:rsidRPr="002B25CA">
        <w:t>-</w:t>
      </w:r>
      <w:r w:rsidR="003206B1">
        <w:t xml:space="preserve"> </w:t>
      </w:r>
      <w:r w:rsidRPr="002B25CA">
        <w:t>CT/TW ngày 05 tháng 5 năm 2016 học tập làm theo tấm gương đạo đức phong cách Hồ Chí Minh</w:t>
      </w:r>
      <w:r w:rsidR="0075251D">
        <w:t xml:space="preserve"> chuyên đề năm 2019</w:t>
      </w:r>
      <w:r w:rsidRPr="002B25CA">
        <w:t>, NQ</w:t>
      </w:r>
      <w:r w:rsidR="003206B1">
        <w:t xml:space="preserve"> </w:t>
      </w:r>
      <w:r w:rsidRPr="002B25CA">
        <w:t>TW 5 (khóa XII) và NQ</w:t>
      </w:r>
      <w:r w:rsidR="003206B1">
        <w:t xml:space="preserve"> </w:t>
      </w:r>
      <w:r w:rsidRPr="002B25CA">
        <w:t>-</w:t>
      </w:r>
      <w:r w:rsidR="003206B1">
        <w:t xml:space="preserve"> </w:t>
      </w:r>
      <w:r w:rsidRPr="002B25CA">
        <w:t>TW 4 (khóa XII) trong toàn trường.</w:t>
      </w:r>
    </w:p>
    <w:p w:rsidR="00E043C7" w:rsidRPr="002B25CA" w:rsidRDefault="00E043C7" w:rsidP="002B44FF">
      <w:pPr>
        <w:shd w:val="clear" w:color="auto" w:fill="FFFFFF"/>
        <w:spacing w:line="276" w:lineRule="auto"/>
        <w:ind w:firstLine="720"/>
        <w:jc w:val="both"/>
      </w:pPr>
      <w:r w:rsidRPr="002B25CA">
        <w:t>Giữ vững ổn định tình hình chính trị, tư tưởng của đội ngũ CB-GV-CNV, HSSV góp phần hoàn thành</w:t>
      </w:r>
      <w:r>
        <w:t xml:space="preserve"> kế hoạch, mục tiêu năm học 2018</w:t>
      </w:r>
      <w:r w:rsidR="003206B1">
        <w:t xml:space="preserve"> </w:t>
      </w:r>
      <w:r>
        <w:t>-</w:t>
      </w:r>
      <w:r w:rsidR="003206B1">
        <w:t xml:space="preserve"> </w:t>
      </w:r>
      <w:r>
        <w:t>2019</w:t>
      </w:r>
      <w:r w:rsidRPr="002B25CA">
        <w:t>. Tăng cường kỷ cương, nề nếp và nâng cao chất lượng giáo dục toàn diện; chú trọng giáo dục đạo đức lối sống, kỹ năng, ý thức trách nhiệm của công dân, xây dựng nền tảng gia đình, ý chí phụng sự tổ quốc, phục vụ nhân dân. Nâng cao khả năng thực hành</w:t>
      </w:r>
      <w:r w:rsidR="0075251D">
        <w:t xml:space="preserve"> và tổ chức</w:t>
      </w:r>
      <w:r w:rsidRPr="002B25CA">
        <w:t xml:space="preserve"> </w:t>
      </w:r>
      <w:r w:rsidR="0075251D">
        <w:t>giáo dục</w:t>
      </w:r>
      <w:r w:rsidRPr="002B25CA">
        <w:t xml:space="preserve"> khởi nghiệp cho HSSV.</w:t>
      </w:r>
    </w:p>
    <w:p w:rsidR="00E043C7" w:rsidRPr="002B25CA" w:rsidRDefault="00E043C7" w:rsidP="002B44FF">
      <w:pPr>
        <w:shd w:val="clear" w:color="auto" w:fill="FFFFFF"/>
        <w:spacing w:line="276" w:lineRule="auto"/>
        <w:ind w:firstLine="720"/>
        <w:jc w:val="both"/>
      </w:pPr>
      <w:r w:rsidRPr="002B25CA">
        <w:t>Tăng cường công tác kiểm tra giám sát việc thực hiện Quy chế dân chủ cơ sở theo tinh thần Nghị định 04/2015</w:t>
      </w:r>
      <w:r w:rsidR="003206B1">
        <w:t>/</w:t>
      </w:r>
      <w:r w:rsidRPr="002B25CA">
        <w:t>NĐ</w:t>
      </w:r>
      <w:r w:rsidR="003206B1">
        <w:t xml:space="preserve"> </w:t>
      </w:r>
      <w:r w:rsidRPr="002B25CA">
        <w:t>-</w:t>
      </w:r>
      <w:r w:rsidR="003206B1">
        <w:t xml:space="preserve"> </w:t>
      </w:r>
      <w:r w:rsidRPr="002B25CA">
        <w:t>CP của Chính phủ về thực hiện Quy chế dân chủ trong hoạt động của các cơ quan hành chính nhà nước và đơn vị sự nghiệp công lập.</w:t>
      </w:r>
    </w:p>
    <w:p w:rsidR="00E043C7" w:rsidRPr="002B25CA" w:rsidRDefault="00E043C7" w:rsidP="002B44FF">
      <w:pPr>
        <w:shd w:val="clear" w:color="auto" w:fill="FFFFFF"/>
        <w:spacing w:line="276" w:lineRule="auto"/>
        <w:ind w:firstLine="720"/>
        <w:jc w:val="both"/>
      </w:pPr>
      <w:r w:rsidRPr="002B25CA">
        <w:t>Chú trọng công tác giáo dục pháp luật, tuyên tru</w:t>
      </w:r>
      <w:r>
        <w:t>yền về biển đảo đến toàn thể CB,GV,</w:t>
      </w:r>
      <w:r w:rsidRPr="002B25CA">
        <w:t>CNV,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E043C7" w:rsidRPr="002B25CA" w:rsidRDefault="00E043C7" w:rsidP="002B44FF">
      <w:pPr>
        <w:shd w:val="clear" w:color="auto" w:fill="FFFFFF"/>
        <w:spacing w:line="276" w:lineRule="auto"/>
        <w:ind w:firstLine="720"/>
        <w:jc w:val="both"/>
      </w:pPr>
      <w:r w:rsidRPr="002B25CA">
        <w:t>Tăng cường nắm bắt tình hìn</w:t>
      </w:r>
      <w:r>
        <w:t>h diễn biến tư tưởng đội ngũ CB,GV,</w:t>
      </w:r>
      <w:r w:rsidRPr="002B25CA">
        <w:t>NV và HSSV trong nhà trường, đảm bảo công tác an ninh trật tự trường học.</w:t>
      </w:r>
    </w:p>
    <w:p w:rsidR="00E043C7" w:rsidRPr="002B25CA" w:rsidRDefault="00E043C7" w:rsidP="002B44FF">
      <w:pPr>
        <w:shd w:val="clear" w:color="auto" w:fill="FFFFFF"/>
        <w:spacing w:line="276" w:lineRule="auto"/>
        <w:ind w:firstLine="720"/>
        <w:jc w:val="both"/>
      </w:pPr>
      <w:r w:rsidRPr="002B25CA">
        <w:t xml:space="preserve">Tăng cường công tác tuyên truyền giáo dục chính trị tư tưởng cho đội ngũ làm cho đội ngũ vững vàng về tư tưởng lập trường, củng cố niềm tin vào sự lãnh </w:t>
      </w:r>
      <w:r w:rsidRPr="002B25CA">
        <w:lastRenderedPageBreak/>
        <w:t>đạo của Đảng, nhà nước, xây dựng Nhà nước pháp quyền Xã Hội Chủ Nghĩa, nhà nước của dân, do dân, vì dân, thực hiện công bằng dân chủ, văn minh.</w:t>
      </w:r>
    </w:p>
    <w:p w:rsidR="00E043C7" w:rsidRPr="002B25CA" w:rsidRDefault="00E043C7" w:rsidP="002B44FF">
      <w:pPr>
        <w:shd w:val="clear" w:color="auto" w:fill="FFFFFF"/>
        <w:spacing w:line="276" w:lineRule="auto"/>
        <w:ind w:firstLine="720"/>
        <w:jc w:val="both"/>
      </w:pPr>
      <w:r w:rsidRPr="002B25CA">
        <w:t xml:space="preserve">Tuyên truyền và xây dựng </w:t>
      </w:r>
      <w:r>
        <w:t>khối</w:t>
      </w:r>
      <w:r w:rsidRPr="002B25CA">
        <w:t xml:space="preserve"> đại đoàn kết dân tộc. Kiên định đường lối c</w:t>
      </w:r>
      <w:r>
        <w:t>ủa Đảng xây dựng thành công Chủ nghĩa Xã hội</w:t>
      </w:r>
      <w:r w:rsidRPr="002B25CA">
        <w:t>.</w:t>
      </w:r>
    </w:p>
    <w:p w:rsidR="00E043C7" w:rsidRPr="002B25CA" w:rsidRDefault="00E043C7" w:rsidP="002B44FF">
      <w:pPr>
        <w:shd w:val="clear" w:color="auto" w:fill="FFFFFF"/>
        <w:spacing w:line="276" w:lineRule="auto"/>
        <w:ind w:firstLine="720"/>
        <w:jc w:val="both"/>
      </w:pPr>
      <w:r w:rsidRPr="002B25CA">
        <w:t>Nêu cao cảnh giác, phòng chống mọi âm mưu, thủ đoạn của các thế lực thù địch về “ diến biến hòa bình”.</w:t>
      </w:r>
      <w:r>
        <w:t xml:space="preserve"> </w:t>
      </w:r>
      <w:r w:rsidRPr="002B25CA">
        <w:t>Phòng chống “tự diễn biến”, “tự chuyển hóa”</w:t>
      </w:r>
      <w:r>
        <w:t>.</w:t>
      </w:r>
      <w:r w:rsidRPr="002B25CA">
        <w:t xml:space="preserve"> </w:t>
      </w:r>
    </w:p>
    <w:p w:rsidR="00E043C7" w:rsidRPr="002B25CA" w:rsidRDefault="00E043C7" w:rsidP="002B44FF">
      <w:pPr>
        <w:shd w:val="clear" w:color="auto" w:fill="FFFFFF"/>
        <w:spacing w:line="276" w:lineRule="auto"/>
        <w:ind w:firstLine="720"/>
        <w:jc w:val="both"/>
      </w:pPr>
      <w:r w:rsidRPr="002B25CA">
        <w:t>Quán triệt, triển khai kịp thời công tác tuyên truyền giáo dục chính trị tư tưởng của Ban tuyên giáo Thành ủy, Đảng ủy Sở Giáo dục</w:t>
      </w:r>
      <w:r w:rsidR="003206B1">
        <w:t xml:space="preserve"> và Đào tạo,</w:t>
      </w:r>
      <w:r w:rsidRPr="002B25CA">
        <w:t xml:space="preserve"> các Chỉ thị, Nghị quyết của đảng, pháp luật nhà nước bằng nhiều hình thức đa dạng, phong phú.</w:t>
      </w:r>
    </w:p>
    <w:p w:rsidR="00E043C7" w:rsidRDefault="00E043C7" w:rsidP="002B44FF">
      <w:pPr>
        <w:shd w:val="clear" w:color="auto" w:fill="FFFFFF"/>
        <w:spacing w:line="276" w:lineRule="auto"/>
        <w:ind w:firstLine="720"/>
        <w:jc w:val="both"/>
      </w:pPr>
      <w:r w:rsidRPr="002B25CA">
        <w:t>Tiếp tục quán triệt triển khai Nghị quyết Đại hội Đảng các cấp, đưa nội dung Nghị quyết đi vào cuộc sống, thực hiện thắng lợi các mục tiêu kế hoạch đề ra.</w:t>
      </w:r>
    </w:p>
    <w:p w:rsidR="00E043C7" w:rsidRDefault="00E043C7" w:rsidP="002B44FF">
      <w:pPr>
        <w:shd w:val="clear" w:color="auto" w:fill="FFFFFF"/>
        <w:spacing w:line="276" w:lineRule="auto"/>
        <w:ind w:firstLine="720"/>
        <w:jc w:val="both"/>
      </w:pPr>
      <w:r>
        <w:t>Tuyên truyền kỉ niệm 89 năm ngày thành lập Đảng Cộng sản Việt Nam (03/02/1930 – 03/02/2019)</w:t>
      </w:r>
    </w:p>
    <w:p w:rsidR="00E043C7" w:rsidRDefault="00E043C7" w:rsidP="002B44FF">
      <w:pPr>
        <w:shd w:val="clear" w:color="auto" w:fill="FFFFFF"/>
        <w:spacing w:line="276" w:lineRule="auto"/>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E043C7" w:rsidRDefault="00E043C7" w:rsidP="002B44FF">
      <w:pPr>
        <w:shd w:val="clear" w:color="auto" w:fill="FFFFFF"/>
        <w:spacing w:line="276" w:lineRule="auto"/>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E043C7" w:rsidRDefault="00E043C7" w:rsidP="002B44FF">
      <w:pPr>
        <w:shd w:val="clear" w:color="auto" w:fill="FFFFFF"/>
        <w:spacing w:line="276" w:lineRule="auto"/>
        <w:ind w:firstLine="720"/>
        <w:jc w:val="both"/>
      </w:pPr>
      <w:r>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E043C7" w:rsidRDefault="00E043C7" w:rsidP="002B44FF">
      <w:pPr>
        <w:shd w:val="clear" w:color="auto" w:fill="FFFFFF"/>
        <w:spacing w:line="276" w:lineRule="auto"/>
        <w:ind w:firstLine="720"/>
        <w:jc w:val="both"/>
      </w:pPr>
      <w:r>
        <w:t>Kỉ niệm 129 năm ngày sinh của Chủ tịch Hồ Chí Minh (19/5/1980 – 19/5/2019). Tuyên truyền thể hiện lòng biết ơn vô hạn của nhân dân Việt Nam cũng như tình cảm yêu mến, kính trọng của thế giới đối với Chủ tịch Hồ Chí Minh vĩ đại</w:t>
      </w:r>
    </w:p>
    <w:p w:rsidR="00E043C7" w:rsidRDefault="00E043C7" w:rsidP="002B44FF">
      <w:pPr>
        <w:shd w:val="clear" w:color="auto" w:fill="FFFFFF"/>
        <w:spacing w:line="276" w:lineRule="auto"/>
        <w:ind w:firstLine="720"/>
        <w:jc w:val="both"/>
      </w:pPr>
      <w:r>
        <w:t>Tuyên truyền kỉ niệm 44 năm ngày Giải phóng Miền Nam thống nhất đất nước (30/4/1975 – 30/4/2019)</w:t>
      </w:r>
    </w:p>
    <w:p w:rsidR="00E043C7" w:rsidRDefault="00E043C7" w:rsidP="002B44FF">
      <w:pPr>
        <w:shd w:val="clear" w:color="auto" w:fill="FFFFFF"/>
        <w:spacing w:line="276" w:lineRule="auto"/>
        <w:ind w:firstLine="720"/>
        <w:jc w:val="both"/>
      </w:pPr>
      <w:r>
        <w:t>Tuyên truyền kỉ niệm 65 năm ngày chiến thắng Điện Biên Phủ (07/5/1954 – 07/5/2019)</w:t>
      </w:r>
    </w:p>
    <w:p w:rsidR="00E043C7" w:rsidRDefault="00E043C7" w:rsidP="002B44FF">
      <w:pPr>
        <w:shd w:val="clear" w:color="auto" w:fill="FFFFFF"/>
        <w:spacing w:line="276" w:lineRule="auto"/>
        <w:ind w:firstLine="720"/>
        <w:jc w:val="both"/>
      </w:pPr>
      <w:r>
        <w:t>Tuyên truyền kỉ niệm 74 năm ngày Thành lập Quân đội Nhân dân Việt Nam (22/12/1944 – 22/12/2019) và 29 năm ngày Quốc phòng toàn dân (22/12/1989 – 22/12/2019)</w:t>
      </w:r>
    </w:p>
    <w:p w:rsidR="00E043C7" w:rsidRDefault="00E043C7" w:rsidP="002B44FF">
      <w:pPr>
        <w:shd w:val="clear" w:color="auto" w:fill="FFFFFF"/>
        <w:spacing w:line="276" w:lineRule="auto"/>
        <w:ind w:firstLine="720"/>
        <w:jc w:val="both"/>
      </w:pPr>
      <w:r>
        <w:t>Tuyên truyền kỉ niệm 74 năm ngày Cách mạng Tháng 8 thành công 19/8/1945 – 19/8/2019)</w:t>
      </w:r>
    </w:p>
    <w:p w:rsidR="00E043C7" w:rsidRDefault="00E043C7" w:rsidP="002B44FF">
      <w:pPr>
        <w:shd w:val="clear" w:color="auto" w:fill="FFFFFF"/>
        <w:spacing w:line="276" w:lineRule="auto"/>
        <w:ind w:firstLine="720"/>
        <w:jc w:val="both"/>
      </w:pPr>
      <w:r>
        <w:lastRenderedPageBreak/>
        <w:t>Tuyên truyền kỉ niệm 72</w:t>
      </w:r>
      <w:r w:rsidRPr="002B25CA">
        <w:t xml:space="preserve"> năm Ngày Thương binh</w:t>
      </w:r>
      <w:r>
        <w:t xml:space="preserve">, </w:t>
      </w:r>
      <w:r w:rsidRPr="002B25CA">
        <w:t>Liệt sĩ</w:t>
      </w:r>
      <w:r>
        <w:t xml:space="preserve"> (27/7/1947 – 27/7/2019)</w:t>
      </w:r>
    </w:p>
    <w:p w:rsidR="00E043C7" w:rsidRPr="00E043C7" w:rsidRDefault="00E043C7" w:rsidP="002B44FF">
      <w:pPr>
        <w:shd w:val="clear" w:color="auto" w:fill="FFFFFF"/>
        <w:spacing w:line="276" w:lineRule="auto"/>
        <w:ind w:firstLine="720"/>
        <w:jc w:val="both"/>
      </w:pPr>
      <w:r>
        <w:t>Tuyên truyền kỉ niệm 102</w:t>
      </w:r>
      <w:r w:rsidRPr="002B25CA">
        <w:t xml:space="preserve"> năm cách mạng Tháng Mười Nga</w:t>
      </w:r>
      <w:r>
        <w:t xml:space="preserve"> (7/11/1917 – 7/11/2019)</w:t>
      </w:r>
    </w:p>
    <w:p w:rsidR="00E043C7" w:rsidRDefault="00E043C7" w:rsidP="00E043C7">
      <w:pPr>
        <w:pStyle w:val="ListParagraph"/>
        <w:tabs>
          <w:tab w:val="left" w:pos="1134"/>
        </w:tabs>
        <w:spacing w:line="240" w:lineRule="atLeast"/>
        <w:ind w:left="0" w:firstLine="709"/>
        <w:jc w:val="both"/>
        <w:rPr>
          <w:b/>
          <w:bCs/>
          <w:sz w:val="28"/>
          <w:szCs w:val="28"/>
        </w:rPr>
      </w:pPr>
      <w:r w:rsidRPr="00E043C7">
        <w:rPr>
          <w:b/>
          <w:bCs/>
          <w:sz w:val="28"/>
          <w:szCs w:val="28"/>
        </w:rPr>
        <w:t xml:space="preserve">IV. </w:t>
      </w:r>
      <w:r w:rsidR="0099243C" w:rsidRPr="00E043C7">
        <w:rPr>
          <w:b/>
          <w:bCs/>
          <w:sz w:val="28"/>
          <w:szCs w:val="28"/>
        </w:rPr>
        <w:t>Đề xuất – Kiế</w:t>
      </w:r>
      <w:r>
        <w:rPr>
          <w:b/>
          <w:bCs/>
          <w:sz w:val="28"/>
          <w:szCs w:val="28"/>
        </w:rPr>
        <w:t>n nghị</w:t>
      </w:r>
      <w:r w:rsidR="007902DD">
        <w:rPr>
          <w:b/>
          <w:bCs/>
          <w:sz w:val="28"/>
          <w:szCs w:val="28"/>
        </w:rPr>
        <w:t xml:space="preserve"> với Trung ương, Thành phố:</w:t>
      </w:r>
    </w:p>
    <w:p w:rsidR="0099243C" w:rsidRPr="00E043C7" w:rsidRDefault="00E043C7" w:rsidP="00E043C7">
      <w:pPr>
        <w:pStyle w:val="ListParagraph"/>
        <w:tabs>
          <w:tab w:val="left" w:pos="1134"/>
        </w:tabs>
        <w:spacing w:line="240" w:lineRule="atLeast"/>
        <w:ind w:left="0" w:firstLine="709"/>
        <w:jc w:val="both"/>
        <w:rPr>
          <w:sz w:val="28"/>
          <w:szCs w:val="28"/>
        </w:rPr>
      </w:pPr>
      <w:r w:rsidRPr="002675A9">
        <w:rPr>
          <w:sz w:val="28"/>
          <w:szCs w:val="28"/>
        </w:rPr>
        <w:t>Không có</w:t>
      </w:r>
    </w:p>
    <w:p w:rsidR="0099243C" w:rsidRPr="002B25CA" w:rsidRDefault="0099243C" w:rsidP="0099243C">
      <w:pPr>
        <w:pStyle w:val="ListParagraph"/>
        <w:shd w:val="clear" w:color="auto" w:fill="FFFFFF"/>
        <w:spacing w:before="120" w:line="264" w:lineRule="auto"/>
        <w:ind w:left="1440"/>
        <w:jc w:val="both"/>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105"/>
      </w:tblGrid>
      <w:tr w:rsidR="007902DD" w:rsidTr="007902DD">
        <w:tc>
          <w:tcPr>
            <w:tcW w:w="5388" w:type="dxa"/>
          </w:tcPr>
          <w:p w:rsidR="007902DD" w:rsidRDefault="007902DD" w:rsidP="007902DD">
            <w:pPr>
              <w:rPr>
                <w:u w:val="single"/>
              </w:rPr>
            </w:pPr>
          </w:p>
          <w:p w:rsidR="007902DD" w:rsidRDefault="007902DD" w:rsidP="007902DD">
            <w:pPr>
              <w:rPr>
                <w:u w:val="single"/>
              </w:rPr>
            </w:pPr>
          </w:p>
          <w:p w:rsidR="007902DD" w:rsidRPr="002B25CA" w:rsidRDefault="007902DD" w:rsidP="007902DD">
            <w:pPr>
              <w:rPr>
                <w:b/>
              </w:rPr>
            </w:pPr>
            <w:r w:rsidRPr="002B25CA">
              <w:rPr>
                <w:u w:val="single"/>
              </w:rPr>
              <w:t>Nơi nhận</w:t>
            </w:r>
            <w:r>
              <w:t>:</w:t>
            </w:r>
            <w:r>
              <w:tab/>
            </w:r>
            <w:r>
              <w:tab/>
            </w:r>
            <w:r>
              <w:tab/>
            </w:r>
            <w:r>
              <w:tab/>
            </w:r>
            <w:r w:rsidRPr="002B25CA">
              <w:t xml:space="preserve">                      </w:t>
            </w:r>
            <w:r>
              <w:t xml:space="preserve">        </w:t>
            </w:r>
            <w:r w:rsidRPr="002B25CA">
              <w:t xml:space="preserve"> </w:t>
            </w:r>
          </w:p>
          <w:p w:rsidR="007902DD" w:rsidRDefault="007902DD" w:rsidP="007902DD">
            <w:r>
              <w:rPr>
                <w:sz w:val="24"/>
                <w:szCs w:val="24"/>
              </w:rPr>
              <w:t xml:space="preserve">- </w:t>
            </w:r>
            <w:r w:rsidRPr="007902DD">
              <w:rPr>
                <w:sz w:val="24"/>
                <w:szCs w:val="24"/>
              </w:rPr>
              <w:t>Ban Tuyên giáo Thành ủy Tp.HCM (Để báo cáo),</w:t>
            </w:r>
            <w:r>
              <w:t xml:space="preserve"> </w:t>
            </w:r>
          </w:p>
          <w:p w:rsidR="007902DD" w:rsidRPr="007902DD" w:rsidRDefault="007902DD" w:rsidP="007902DD">
            <w:pPr>
              <w:rPr>
                <w:sz w:val="24"/>
                <w:szCs w:val="24"/>
              </w:rPr>
            </w:pPr>
            <w:r>
              <w:rPr>
                <w:sz w:val="24"/>
                <w:szCs w:val="24"/>
              </w:rPr>
              <w:t xml:space="preserve">- </w:t>
            </w:r>
            <w:r w:rsidRPr="007902DD">
              <w:rPr>
                <w:sz w:val="24"/>
                <w:szCs w:val="24"/>
              </w:rPr>
              <w:t>BCH Đảng ủy,</w:t>
            </w:r>
          </w:p>
          <w:p w:rsidR="007902DD" w:rsidRPr="007902DD" w:rsidRDefault="007902DD" w:rsidP="007902DD">
            <w:pPr>
              <w:rPr>
                <w:sz w:val="24"/>
                <w:szCs w:val="24"/>
              </w:rPr>
            </w:pPr>
            <w:r>
              <w:rPr>
                <w:sz w:val="24"/>
                <w:szCs w:val="24"/>
              </w:rPr>
              <w:t xml:space="preserve">- </w:t>
            </w:r>
            <w:r w:rsidRPr="007902DD">
              <w:rPr>
                <w:sz w:val="24"/>
                <w:szCs w:val="24"/>
              </w:rPr>
              <w:t>Lưu Đảng vụ.</w:t>
            </w:r>
          </w:p>
          <w:p w:rsidR="007902DD" w:rsidRDefault="007902DD" w:rsidP="00DD24F8">
            <w:pPr>
              <w:rPr>
                <w:u w:val="single"/>
              </w:rPr>
            </w:pPr>
          </w:p>
        </w:tc>
        <w:tc>
          <w:tcPr>
            <w:tcW w:w="4105" w:type="dxa"/>
          </w:tcPr>
          <w:p w:rsidR="007902DD" w:rsidRDefault="007902DD" w:rsidP="007902DD">
            <w:pPr>
              <w:jc w:val="center"/>
              <w:rPr>
                <w:b/>
              </w:rPr>
            </w:pPr>
            <w:r w:rsidRPr="002B25CA">
              <w:rPr>
                <w:b/>
              </w:rPr>
              <w:t>T/M BCH ĐẢNG BỘ</w:t>
            </w:r>
          </w:p>
          <w:p w:rsidR="007902DD" w:rsidRDefault="007902DD" w:rsidP="007902DD">
            <w:pPr>
              <w:jc w:val="center"/>
            </w:pPr>
            <w:r w:rsidRPr="007902DD">
              <w:t>BÍ THƯ</w:t>
            </w: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Pr="007902DD" w:rsidRDefault="007902DD" w:rsidP="007902DD">
            <w:pPr>
              <w:jc w:val="center"/>
            </w:pPr>
          </w:p>
          <w:p w:rsidR="007902DD" w:rsidRDefault="007902DD" w:rsidP="007902DD">
            <w:pPr>
              <w:jc w:val="center"/>
              <w:rPr>
                <w:u w:val="single"/>
              </w:rPr>
            </w:pPr>
          </w:p>
        </w:tc>
      </w:tr>
    </w:tbl>
    <w:p w:rsidR="00215654" w:rsidRDefault="00215654" w:rsidP="00DD24F8">
      <w:pPr>
        <w:rPr>
          <w:u w:val="single"/>
        </w:rPr>
      </w:pPr>
    </w:p>
    <w:p w:rsidR="007902DD" w:rsidRDefault="007902DD" w:rsidP="00DD24F8">
      <w:pPr>
        <w:rPr>
          <w:u w:val="single"/>
        </w:rPr>
      </w:pPr>
    </w:p>
    <w:p w:rsidR="007902DD" w:rsidRDefault="007902DD" w:rsidP="007902DD"/>
    <w:p w:rsidR="007902DD" w:rsidRDefault="007902DD" w:rsidP="007902DD"/>
    <w:p w:rsidR="007902DD" w:rsidRDefault="007902DD" w:rsidP="007902DD"/>
    <w:sectPr w:rsidR="007902DD" w:rsidSect="002B44FF">
      <w:footerReference w:type="default" r:id="rId8"/>
      <w:pgSz w:w="11907" w:h="16840" w:code="9"/>
      <w:pgMar w:top="1134" w:right="1134" w:bottom="1134" w:left="1418" w:header="720" w:footer="18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D74" w:rsidRDefault="00BC6D74">
      <w:r>
        <w:separator/>
      </w:r>
    </w:p>
  </w:endnote>
  <w:endnote w:type="continuationSeparator" w:id="0">
    <w:p w:rsidR="00BC6D74" w:rsidRDefault="00BC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2B6C1B">
          <w:rPr>
            <w:noProof/>
          </w:rPr>
          <w:t>12</w:t>
        </w:r>
        <w:r>
          <w:rPr>
            <w:noProof/>
          </w:rPr>
          <w:fldChar w:fldCharType="end"/>
        </w:r>
      </w:p>
    </w:sdtContent>
  </w:sdt>
  <w:p w:rsidR="00F51E36" w:rsidRDefault="00BC6D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D74" w:rsidRDefault="00BC6D74">
      <w:r>
        <w:separator/>
      </w:r>
    </w:p>
  </w:footnote>
  <w:footnote w:type="continuationSeparator" w:id="0">
    <w:p w:rsidR="00BC6D74" w:rsidRDefault="00BC6D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372D6B65"/>
    <w:multiLevelType w:val="hybridMultilevel"/>
    <w:tmpl w:val="7BB0A042"/>
    <w:lvl w:ilvl="0" w:tplc="DB722D9C">
      <w:start w:val="1"/>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423C4B9E"/>
    <w:multiLevelType w:val="hybridMultilevel"/>
    <w:tmpl w:val="1082BF60"/>
    <w:lvl w:ilvl="0" w:tplc="0512E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8"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0"/>
  </w:num>
  <w:num w:numId="5">
    <w:abstractNumId w:val="5"/>
  </w:num>
  <w:num w:numId="6">
    <w:abstractNumId w:val="3"/>
  </w:num>
  <w:num w:numId="7">
    <w:abstractNumId w:val="2"/>
  </w:num>
  <w:num w:numId="8">
    <w:abstractNumId w:val="7"/>
  </w:num>
  <w:num w:numId="9">
    <w:abstractNumId w:val="8"/>
  </w:num>
  <w:num w:numId="1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F8"/>
    <w:rsid w:val="0000024B"/>
    <w:rsid w:val="0001314C"/>
    <w:rsid w:val="00037CC8"/>
    <w:rsid w:val="00047704"/>
    <w:rsid w:val="001605CB"/>
    <w:rsid w:val="0017556E"/>
    <w:rsid w:val="001B2DFF"/>
    <w:rsid w:val="001C75A2"/>
    <w:rsid w:val="0021315C"/>
    <w:rsid w:val="00215654"/>
    <w:rsid w:val="00256044"/>
    <w:rsid w:val="0026403A"/>
    <w:rsid w:val="00271985"/>
    <w:rsid w:val="002A352A"/>
    <w:rsid w:val="002B0620"/>
    <w:rsid w:val="002B44FF"/>
    <w:rsid w:val="002B6C1B"/>
    <w:rsid w:val="002C09E5"/>
    <w:rsid w:val="003206B1"/>
    <w:rsid w:val="003A5D6C"/>
    <w:rsid w:val="003B307B"/>
    <w:rsid w:val="00437A85"/>
    <w:rsid w:val="00440A68"/>
    <w:rsid w:val="0045465B"/>
    <w:rsid w:val="00477976"/>
    <w:rsid w:val="004D4F61"/>
    <w:rsid w:val="004F04CC"/>
    <w:rsid w:val="004F41E0"/>
    <w:rsid w:val="00705392"/>
    <w:rsid w:val="0073654D"/>
    <w:rsid w:val="0075251D"/>
    <w:rsid w:val="00755736"/>
    <w:rsid w:val="007562EA"/>
    <w:rsid w:val="00775B5E"/>
    <w:rsid w:val="007902DD"/>
    <w:rsid w:val="00825349"/>
    <w:rsid w:val="00851DF4"/>
    <w:rsid w:val="008E527E"/>
    <w:rsid w:val="008F395A"/>
    <w:rsid w:val="0094141F"/>
    <w:rsid w:val="0099243C"/>
    <w:rsid w:val="009976DA"/>
    <w:rsid w:val="009A0D7E"/>
    <w:rsid w:val="009B6BA0"/>
    <w:rsid w:val="009C2B46"/>
    <w:rsid w:val="00A27579"/>
    <w:rsid w:val="00A37D1E"/>
    <w:rsid w:val="00A63DD0"/>
    <w:rsid w:val="00A70E53"/>
    <w:rsid w:val="00B24BB6"/>
    <w:rsid w:val="00B63037"/>
    <w:rsid w:val="00BC6D74"/>
    <w:rsid w:val="00C226A0"/>
    <w:rsid w:val="00C303D0"/>
    <w:rsid w:val="00C95649"/>
    <w:rsid w:val="00CB1F58"/>
    <w:rsid w:val="00D670C7"/>
    <w:rsid w:val="00D83E17"/>
    <w:rsid w:val="00DD24F8"/>
    <w:rsid w:val="00DD4BD5"/>
    <w:rsid w:val="00E043C7"/>
    <w:rsid w:val="00E07BB8"/>
    <w:rsid w:val="00E45A55"/>
    <w:rsid w:val="00E47C97"/>
    <w:rsid w:val="00E54723"/>
    <w:rsid w:val="00EC6D7E"/>
    <w:rsid w:val="00F0269B"/>
    <w:rsid w:val="00F07158"/>
    <w:rsid w:val="00F2706D"/>
    <w:rsid w:val="00F27291"/>
    <w:rsid w:val="00F46E2B"/>
    <w:rsid w:val="00F62566"/>
    <w:rsid w:val="00FB3DF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A91C"/>
  <w15:docId w15:val="{0764BB45-0DCC-4593-AFC5-E61CB775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7CC8"/>
    <w:pPr>
      <w:tabs>
        <w:tab w:val="center" w:pos="4680"/>
        <w:tab w:val="right" w:pos="9360"/>
      </w:tabs>
    </w:pPr>
  </w:style>
  <w:style w:type="character" w:customStyle="1" w:styleId="HeaderChar">
    <w:name w:val="Header Char"/>
    <w:basedOn w:val="DefaultParagraphFont"/>
    <w:link w:val="Header"/>
    <w:uiPriority w:val="99"/>
    <w:rsid w:val="00037CC8"/>
    <w:rPr>
      <w:rFonts w:ascii="Times New Roman" w:eastAsia="Times New Roman" w:hAnsi="Times New Roman" w:cs="Times New Roman"/>
      <w:sz w:val="28"/>
      <w:szCs w:val="28"/>
    </w:rPr>
  </w:style>
  <w:style w:type="paragraph" w:styleId="NormalWeb">
    <w:name w:val="Normal (Web)"/>
    <w:basedOn w:val="Normal"/>
    <w:uiPriority w:val="99"/>
    <w:unhideWhenUsed/>
    <w:rsid w:val="002B6C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ochiminh.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12</Pages>
  <Words>4261</Words>
  <Characters>24290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12</cp:revision>
  <dcterms:created xsi:type="dcterms:W3CDTF">2019-03-14T03:50:00Z</dcterms:created>
  <dcterms:modified xsi:type="dcterms:W3CDTF">2019-03-15T06:42:00Z</dcterms:modified>
</cp:coreProperties>
</file>